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14026" w:type="dxa"/>
        <w:tblLayout w:type="fixed"/>
        <w:tblLook w:val="04A0" w:firstRow="1" w:lastRow="0" w:firstColumn="1" w:lastColumn="0" w:noHBand="0" w:noVBand="1"/>
      </w:tblPr>
      <w:tblGrid>
        <w:gridCol w:w="720"/>
        <w:gridCol w:w="2730"/>
        <w:gridCol w:w="1530"/>
        <w:gridCol w:w="2115"/>
        <w:gridCol w:w="6931"/>
      </w:tblGrid>
      <w:tr w:rsidR="00693525" w:rsidTr="49612189" w14:paraId="3E9ADFF1" w14:textId="77777777">
        <w:trPr>
          <w:trHeight w:val="1275"/>
        </w:trPr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="00693525" w:rsidP="2958E244" w:rsidRDefault="00693525" w14:paraId="2BFE9B9F" w14:textId="1521DBF3">
            <w:pPr>
              <w:spacing w:line="259" w:lineRule="auto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proofErr w:type="spellStart"/>
            <w:r w:rsidRPr="2958E244">
              <w:rPr>
                <w:rFonts w:ascii="Arial" w:hAnsi="Arial" w:eastAsia="Arial" w:cs="Arial"/>
                <w:b/>
                <w:bCs/>
                <w:color w:val="000000" w:themeColor="text1"/>
                <w:sz w:val="20"/>
                <w:szCs w:val="20"/>
              </w:rPr>
              <w:t>Nr</w:t>
            </w:r>
            <w:proofErr w:type="spellEnd"/>
          </w:p>
        </w:tc>
        <w:tc>
          <w:tcPr>
            <w:tcW w:w="27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="00693525" w:rsidP="2958E244" w:rsidRDefault="00693525" w14:paraId="12D1659D" w14:textId="523F18DD">
            <w:pPr>
              <w:spacing w:line="259" w:lineRule="auto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2958E244">
              <w:rPr>
                <w:rFonts w:ascii="Arial" w:hAnsi="Arial" w:eastAsia="Arial" w:cs="Arial"/>
                <w:b/>
                <w:bCs/>
                <w:color w:val="000000" w:themeColor="text1"/>
                <w:sz w:val="20"/>
                <w:szCs w:val="20"/>
              </w:rPr>
              <w:t>Titel</w:t>
            </w:r>
            <w:r>
              <w:rPr>
                <w:rFonts w:ascii="Arial" w:hAnsi="Arial" w:eastAsia="Arial" w:cs="Arial"/>
                <w:b/>
                <w:bCs/>
                <w:color w:val="000000" w:themeColor="text1"/>
                <w:sz w:val="20"/>
                <w:szCs w:val="20"/>
              </w:rPr>
              <w:t xml:space="preserve"> document</w:t>
            </w:r>
          </w:p>
        </w:tc>
        <w:tc>
          <w:tcPr>
            <w:tcW w:w="15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="00693525" w:rsidP="2958E244" w:rsidRDefault="00693525" w14:paraId="407E6900" w14:textId="0E7C5C07">
            <w:pPr>
              <w:spacing w:line="259" w:lineRule="auto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2958E244">
              <w:rPr>
                <w:rFonts w:ascii="Arial" w:hAnsi="Arial" w:eastAsia="Arial" w:cs="Arial"/>
                <w:b/>
                <w:bCs/>
                <w:color w:val="000000" w:themeColor="text1"/>
                <w:sz w:val="20"/>
                <w:szCs w:val="20"/>
              </w:rPr>
              <w:t xml:space="preserve">Verstrekken? </w:t>
            </w:r>
            <w:r>
              <w:br/>
            </w:r>
            <w:r w:rsidRPr="2958E244">
              <w:rPr>
                <w:rFonts w:ascii="Arial" w:hAnsi="Arial" w:eastAsia="Arial" w:cs="Arial"/>
                <w:b/>
                <w:bCs/>
                <w:color w:val="000000" w:themeColor="text1"/>
                <w:sz w:val="20"/>
                <w:szCs w:val="20"/>
              </w:rPr>
              <w:t>(ja, nee, gedeeltelijk)</w:t>
            </w:r>
          </w:p>
        </w:tc>
        <w:tc>
          <w:tcPr>
            <w:tcW w:w="21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="00693525" w:rsidP="2958E244" w:rsidRDefault="00693525" w14:paraId="00BB9FEB" w14:textId="5918AB53">
            <w:pPr>
              <w:spacing w:line="259" w:lineRule="auto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2958E244">
              <w:rPr>
                <w:rFonts w:ascii="Arial" w:hAnsi="Arial" w:eastAsia="Arial" w:cs="Arial"/>
                <w:b/>
                <w:bCs/>
                <w:color w:val="000000" w:themeColor="text1"/>
                <w:sz w:val="20"/>
                <w:szCs w:val="20"/>
              </w:rPr>
              <w:t>Weigeringsgrond</w:t>
            </w:r>
          </w:p>
        </w:tc>
        <w:tc>
          <w:tcPr>
            <w:tcW w:w="69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="00693525" w:rsidP="2958E244" w:rsidRDefault="00693525" w14:paraId="22F69758" w14:textId="74C55087">
            <w:pPr>
              <w:spacing w:line="259" w:lineRule="auto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2958E244">
              <w:rPr>
                <w:rFonts w:ascii="Arial" w:hAnsi="Arial" w:eastAsia="Arial" w:cs="Arial"/>
                <w:b/>
                <w:bCs/>
                <w:color w:val="000000" w:themeColor="text1"/>
                <w:sz w:val="20"/>
                <w:szCs w:val="20"/>
              </w:rPr>
              <w:t>Opmerkingen</w:t>
            </w:r>
          </w:p>
        </w:tc>
      </w:tr>
      <w:tr w:rsidR="00693525" w:rsidTr="49612189" w14:paraId="774CC7E6" w14:textId="77777777">
        <w:trPr>
          <w:trHeight w:val="180"/>
        </w:trPr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Pr="00FC3911" w:rsidR="00693525" w:rsidP="00FC3911" w:rsidRDefault="00693525" w14:paraId="48AD79F5" w14:textId="1C54B667">
            <w:pPr>
              <w:pStyle w:val="Lijstalinea"/>
              <w:numPr>
                <w:ilvl w:val="0"/>
                <w:numId w:val="15"/>
              </w:numPr>
              <w:tabs>
                <w:tab w:val="left" w:pos="370"/>
              </w:tabs>
              <w:rPr>
                <w:rFonts w:ascii="Arial" w:hAnsi="Arial" w:eastAsia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7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="00693525" w:rsidP="00307099" w:rsidRDefault="00693525" w14:paraId="51796D15" w14:textId="4947AF12">
            <w:pPr>
              <w:spacing w:line="259" w:lineRule="auto"/>
              <w:rPr>
                <w:rFonts w:ascii="Arial" w:hAnsi="Arial" w:eastAsia="Arial" w:cs="Arial"/>
                <w:sz w:val="19"/>
                <w:szCs w:val="19"/>
              </w:rPr>
            </w:pPr>
            <w:r w:rsidRPr="7E164CA7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Grondslag voor het doen van de krachtenveldanalyse.pdf</w:t>
            </w:r>
          </w:p>
        </w:tc>
        <w:tc>
          <w:tcPr>
            <w:tcW w:w="15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="00693525" w:rsidP="050CD0D6" w:rsidRDefault="00693525" w14:paraId="32BA0483" w14:textId="422C9C52">
            <w:pPr>
              <w:pStyle w:val="Standaard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</w:pPr>
            <w:r w:rsidRPr="050CD0D6" w:rsidR="050CD0D6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>Gedeeltelijk</w:t>
            </w:r>
          </w:p>
        </w:tc>
        <w:tc>
          <w:tcPr>
            <w:tcW w:w="21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Pr="00C15CDA" w:rsidR="00693525" w:rsidP="00307099" w:rsidRDefault="00693525" w14:paraId="26483EE3" w14:textId="4C94C09A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050CD0D6" w:rsidR="050CD0D6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>I</w:t>
            </w:r>
          </w:p>
        </w:tc>
        <w:tc>
          <w:tcPr>
            <w:tcW w:w="69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Pr="00693525" w:rsidR="005A34BE" w:rsidP="18B5FE7B" w:rsidRDefault="18B5FE7B" w14:paraId="136DFBB1" w14:textId="6621BA69">
            <w:pPr>
              <w:spacing w:line="259" w:lineRule="auto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</w:p>
        </w:tc>
      </w:tr>
      <w:tr w:rsidR="00693525" w:rsidTr="49612189" w14:paraId="0E28475D" w14:textId="77777777">
        <w:trPr>
          <w:trHeight w:val="180"/>
        </w:trPr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Pr="00FC3911" w:rsidR="00693525" w:rsidP="00FC3911" w:rsidRDefault="00693525" w14:paraId="11300C5E" w14:textId="61499C40">
            <w:pPr>
              <w:pStyle w:val="Lijstalinea"/>
              <w:numPr>
                <w:ilvl w:val="0"/>
                <w:numId w:val="15"/>
              </w:numPr>
              <w:tabs>
                <w:tab w:val="left" w:pos="370"/>
              </w:tabs>
              <w:rPr>
                <w:rFonts w:ascii="Arial" w:hAnsi="Arial" w:eastAsia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7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="008C6205" w:rsidP="7D8F1820" w:rsidRDefault="008C6205" w14:paraId="68007846" w14:textId="14AA4B20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7E164CA7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Wegwijzer gelakte versie NTA rapport.pdf</w:t>
            </w:r>
          </w:p>
        </w:tc>
        <w:tc>
          <w:tcPr>
            <w:tcW w:w="15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="008C6205" w:rsidP="7D8F1820" w:rsidRDefault="008C6205" w14:paraId="6286A2FB" w14:textId="6199D1CB">
            <w:pPr>
              <w:rPr>
                <w:rFonts w:ascii="Arial" w:hAnsi="Arial" w:eastAsia="Arial" w:cs="Arial"/>
                <w:color w:val="000000" w:themeColor="text1"/>
                <w:sz w:val="19"/>
                <w:szCs w:val="19"/>
              </w:rPr>
            </w:pPr>
            <w:r w:rsidRPr="7D8F1820">
              <w:rPr>
                <w:rFonts w:ascii="Arial" w:hAnsi="Arial" w:eastAsia="Arial" w:cs="Arial"/>
                <w:color w:val="000000" w:themeColor="text1"/>
                <w:sz w:val="19"/>
                <w:szCs w:val="19"/>
              </w:rPr>
              <w:t>Ja</w:t>
            </w:r>
          </w:p>
        </w:tc>
        <w:tc>
          <w:tcPr>
            <w:tcW w:w="21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="7D8F1820" w:rsidP="7D8F1820" w:rsidRDefault="7D8F1820" w14:paraId="38741F0B" w14:textId="76ADFB63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9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="008C6205" w:rsidP="06CAE9DC" w:rsidRDefault="008C6205" w14:paraId="6A915E4C" w14:textId="46D4616C">
            <w:pPr>
              <w:spacing w:line="259" w:lineRule="auto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</w:p>
        </w:tc>
      </w:tr>
      <w:tr w:rsidR="00D822A7" w:rsidTr="49612189" w14:paraId="78B7CA64" w14:textId="77777777">
        <w:trPr>
          <w:trHeight w:val="180"/>
        </w:trPr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Pr="00FC3911" w:rsidR="00D822A7" w:rsidP="00FC3911" w:rsidRDefault="00D822A7" w14:paraId="7F59CC36" w14:textId="42769C9C">
            <w:pPr>
              <w:pStyle w:val="Lijstalinea"/>
              <w:numPr>
                <w:ilvl w:val="0"/>
                <w:numId w:val="15"/>
              </w:numPr>
              <w:tabs>
                <w:tab w:val="left" w:pos="370"/>
              </w:tabs>
              <w:rPr>
                <w:rFonts w:ascii="Arial" w:hAnsi="Arial" w:eastAsia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7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="004A68A7" w:rsidP="7D8F1820" w:rsidRDefault="004A68A7" w14:paraId="3EF9AAAF" w14:textId="58557AC9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7E164CA7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Onderzoeksvragen Netwerkanalyse.pdf</w:t>
            </w:r>
          </w:p>
        </w:tc>
        <w:tc>
          <w:tcPr>
            <w:tcW w:w="15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="004A68A7" w:rsidP="050CD0D6" w:rsidRDefault="004A68A7" w14:paraId="6CFB468A" w14:textId="47DF5DC0">
            <w:pPr>
              <w:pStyle w:val="Standaard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rFonts w:ascii="Arial" w:hAnsi="Arial" w:eastAsia="Arial" w:cs="Arial"/>
                <w:color w:val="000000" w:themeColor="text1" w:themeTint="FF" w:themeShade="FF"/>
                <w:sz w:val="19"/>
                <w:szCs w:val="19"/>
              </w:rPr>
            </w:pPr>
            <w:r w:rsidRPr="050CD0D6" w:rsidR="050CD0D6">
              <w:rPr>
                <w:rFonts w:ascii="Arial" w:hAnsi="Arial" w:eastAsia="Arial" w:cs="Arial"/>
                <w:color w:val="000000" w:themeColor="text1" w:themeTint="FF" w:themeShade="FF"/>
                <w:sz w:val="19"/>
                <w:szCs w:val="19"/>
              </w:rPr>
              <w:t>Ja</w:t>
            </w:r>
          </w:p>
        </w:tc>
        <w:tc>
          <w:tcPr>
            <w:tcW w:w="21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="004A68A7" w:rsidP="7D8F1820" w:rsidRDefault="004A68A7" w14:paraId="488BDE79" w14:noSpellErr="1" w14:textId="5515E93D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9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="004A68A7" w:rsidP="7D8F1820" w:rsidRDefault="004A68A7" w14:paraId="40DD9B25" w14:textId="68EE2DF6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</w:p>
        </w:tc>
      </w:tr>
      <w:tr w:rsidR="0030744F" w:rsidTr="49612189" w14:paraId="170DD8A1" w14:textId="77777777">
        <w:trPr>
          <w:trHeight w:val="180"/>
        </w:trPr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Pr="00FC3911" w:rsidR="0030744F" w:rsidP="00FC3911" w:rsidRDefault="0030744F" w14:paraId="791AA801" w14:textId="77777777">
            <w:pPr>
              <w:pStyle w:val="Lijstalinea"/>
              <w:numPr>
                <w:ilvl w:val="0"/>
                <w:numId w:val="15"/>
              </w:numPr>
              <w:tabs>
                <w:tab w:val="left" w:pos="370"/>
              </w:tabs>
              <w:rPr>
                <w:rFonts w:ascii="Arial" w:hAnsi="Arial" w:eastAsia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7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Pr="7E164CA7" w:rsidR="0030744F" w:rsidP="7D8F1820" w:rsidRDefault="00AB57DA" w14:paraId="0EAC1E9C" w14:textId="1C2AB757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Achtergrond en toelichting per thema.pdf</w:t>
            </w:r>
          </w:p>
        </w:tc>
        <w:tc>
          <w:tcPr>
            <w:tcW w:w="15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Pr="7D8F1820" w:rsidR="0030744F" w:rsidP="7D8F1820" w:rsidRDefault="00874E54" w14:paraId="7C1EFE0A" w14:textId="26FE197C">
            <w:pPr>
              <w:rPr>
                <w:rFonts w:ascii="Arial" w:hAnsi="Arial" w:eastAsia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eastAsia="Arial" w:cs="Arial"/>
                <w:color w:val="000000" w:themeColor="text1"/>
                <w:sz w:val="19"/>
                <w:szCs w:val="19"/>
              </w:rPr>
              <w:t>Ja</w:t>
            </w:r>
          </w:p>
        </w:tc>
        <w:tc>
          <w:tcPr>
            <w:tcW w:w="21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Pr="7D8F1820" w:rsidR="0030744F" w:rsidP="050CD0D6" w:rsidRDefault="0030744F" w14:paraId="45CE3486" w14:textId="3A080A30">
            <w:pPr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</w:pPr>
            <w:r w:rsidRPr="050CD0D6" w:rsidR="050CD0D6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>II, III, IV</w:t>
            </w:r>
          </w:p>
          <w:p w:rsidRPr="7D8F1820" w:rsidR="0030744F" w:rsidP="050CD0D6" w:rsidRDefault="0030744F" w14:paraId="4C04CEC0" w14:textId="77F4A202">
            <w:pPr>
              <w:pStyle w:val="Standaard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9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Pr="7D8F1820" w:rsidR="0030744F" w:rsidP="7D8F1820" w:rsidRDefault="0030744F" w14:paraId="6F7C852C" w14:textId="77777777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</w:p>
        </w:tc>
      </w:tr>
      <w:tr w:rsidR="0030744F" w:rsidTr="49612189" w14:paraId="5E0E575B" w14:textId="77777777">
        <w:trPr>
          <w:trHeight w:val="180"/>
        </w:trPr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Pr="00FC3911" w:rsidR="0030744F" w:rsidP="00FC3911" w:rsidRDefault="0030744F" w14:paraId="37ADBC37" w14:textId="77777777">
            <w:pPr>
              <w:pStyle w:val="Lijstalinea"/>
              <w:numPr>
                <w:ilvl w:val="0"/>
                <w:numId w:val="15"/>
              </w:numPr>
              <w:tabs>
                <w:tab w:val="left" w:pos="370"/>
              </w:tabs>
              <w:rPr>
                <w:rFonts w:ascii="Arial" w:hAnsi="Arial" w:eastAsia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7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Pr="7E164CA7" w:rsidR="0030744F" w:rsidP="7D8F1820" w:rsidRDefault="00AB57DA" w14:paraId="1F1A6445" w14:textId="6B3F46DC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Q&amp;A_21 okt 17u.pdf</w:t>
            </w:r>
          </w:p>
        </w:tc>
        <w:tc>
          <w:tcPr>
            <w:tcW w:w="15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Pr="7D8F1820" w:rsidR="0030744F" w:rsidP="7D8F1820" w:rsidRDefault="00874E54" w14:paraId="5285802F" w14:textId="7AC25135">
            <w:pPr>
              <w:rPr>
                <w:rFonts w:ascii="Arial" w:hAnsi="Arial" w:eastAsia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eastAsia="Arial" w:cs="Arial"/>
                <w:color w:val="000000" w:themeColor="text1"/>
                <w:sz w:val="19"/>
                <w:szCs w:val="19"/>
              </w:rPr>
              <w:t>Ja</w:t>
            </w:r>
          </w:p>
        </w:tc>
        <w:tc>
          <w:tcPr>
            <w:tcW w:w="21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Pr="7D8F1820" w:rsidR="0030744F" w:rsidP="7D8F1820" w:rsidRDefault="0030744F" w14:paraId="66937219" w14:textId="2AE18981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050CD0D6" w:rsidR="050CD0D6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>IV</w:t>
            </w:r>
          </w:p>
        </w:tc>
        <w:tc>
          <w:tcPr>
            <w:tcW w:w="69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Pr="7D8F1820" w:rsidR="0030744F" w:rsidP="7D8F1820" w:rsidRDefault="0030744F" w14:paraId="418D1FEB" w14:textId="77777777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</w:p>
        </w:tc>
      </w:tr>
      <w:tr w:rsidR="0030744F" w:rsidTr="49612189" w14:paraId="3A6B11CC" w14:textId="77777777">
        <w:trPr>
          <w:trHeight w:val="180"/>
        </w:trPr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Pr="00FC3911" w:rsidR="0030744F" w:rsidP="00FC3911" w:rsidRDefault="0030744F" w14:paraId="5A3C2A62" w14:textId="77777777">
            <w:pPr>
              <w:pStyle w:val="Lijstalinea"/>
              <w:numPr>
                <w:ilvl w:val="0"/>
                <w:numId w:val="15"/>
              </w:numPr>
              <w:tabs>
                <w:tab w:val="left" w:pos="370"/>
              </w:tabs>
              <w:rPr>
                <w:rFonts w:ascii="Arial" w:hAnsi="Arial" w:eastAsia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7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Pr="7E164CA7" w:rsidR="0030744F" w:rsidP="7D8F1820" w:rsidRDefault="00874E54" w14:paraId="5132CBD1" w14:textId="607EEE91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Tijdlijn.pdf</w:t>
            </w:r>
          </w:p>
        </w:tc>
        <w:tc>
          <w:tcPr>
            <w:tcW w:w="15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Pr="7D8F1820" w:rsidR="0030744F" w:rsidP="7D8F1820" w:rsidRDefault="00874E54" w14:paraId="24C1DF14" w14:textId="539C8EBC">
            <w:pPr>
              <w:rPr>
                <w:rFonts w:ascii="Arial" w:hAnsi="Arial" w:eastAsia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eastAsia="Arial" w:cs="Arial"/>
                <w:color w:val="000000" w:themeColor="text1"/>
                <w:sz w:val="19"/>
                <w:szCs w:val="19"/>
              </w:rPr>
              <w:t>Ja</w:t>
            </w:r>
          </w:p>
        </w:tc>
        <w:tc>
          <w:tcPr>
            <w:tcW w:w="21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Pr="7D8F1820" w:rsidR="0030744F" w:rsidP="7D8F1820" w:rsidRDefault="0030744F" w14:paraId="3C97C70D" w14:textId="4780DFFA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49612189" w:rsidR="050CD0D6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>I, III, V, VI</w:t>
            </w:r>
          </w:p>
        </w:tc>
        <w:tc>
          <w:tcPr>
            <w:tcW w:w="69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Pr="7D8F1820" w:rsidR="0030744F" w:rsidP="7D8F1820" w:rsidRDefault="0030744F" w14:paraId="25BC0DD3" w14:textId="77777777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</w:p>
        </w:tc>
      </w:tr>
      <w:tr w:rsidR="00B87FDA" w:rsidTr="49612189" w14:paraId="44C50E9A" w14:textId="77777777">
        <w:trPr>
          <w:trHeight w:val="180"/>
        </w:trPr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Pr="00FC3911" w:rsidR="00B87FDA" w:rsidP="00FC3911" w:rsidRDefault="00B87FDA" w14:paraId="76C894D0" w14:textId="77777777">
            <w:pPr>
              <w:pStyle w:val="Lijstalinea"/>
              <w:numPr>
                <w:ilvl w:val="0"/>
                <w:numId w:val="15"/>
              </w:numPr>
              <w:tabs>
                <w:tab w:val="left" w:pos="370"/>
              </w:tabs>
              <w:rPr>
                <w:rFonts w:ascii="Arial" w:hAnsi="Arial" w:eastAsia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7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Pr="7D8F1820" w:rsidR="00B87FDA" w:rsidP="7D8F1820" w:rsidRDefault="000C47B3" w14:paraId="0801F5D6" w14:textId="72CD3B4F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Bekrachtiging </w:t>
            </w:r>
            <w:r w:rsidR="00E01708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geheimhouding </w:t>
            </w:r>
            <w:r w:rsidR="00AA44B2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NTA</w:t>
            </w:r>
            <w:r w:rsidR="00F84A09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-rapport</w:t>
            </w:r>
            <w:r w:rsidR="00B032AF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 </w:t>
            </w:r>
            <w:r w:rsidR="00EB455D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–</w:t>
            </w:r>
            <w:r w:rsidR="00B032AF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 </w:t>
            </w:r>
            <w:r w:rsidR="00EB455D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raadsvoorstel.pdf</w:t>
            </w:r>
          </w:p>
        </w:tc>
        <w:tc>
          <w:tcPr>
            <w:tcW w:w="15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Pr="7D8F1820" w:rsidR="00B87FDA" w:rsidP="7D8F1820" w:rsidRDefault="008060E2" w14:paraId="4E40D966" w14:textId="38D4232F">
            <w:pPr>
              <w:rPr>
                <w:rFonts w:ascii="Arial" w:hAnsi="Arial" w:eastAsia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eastAsia="Arial" w:cs="Arial"/>
                <w:color w:val="000000" w:themeColor="text1"/>
                <w:sz w:val="19"/>
                <w:szCs w:val="19"/>
              </w:rPr>
              <w:t>Nee</w:t>
            </w:r>
          </w:p>
        </w:tc>
        <w:tc>
          <w:tcPr>
            <w:tcW w:w="21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Pr="7D8F1820" w:rsidR="00B87FDA" w:rsidP="7D8F1820" w:rsidRDefault="008060E2" w14:paraId="28E102E9" w14:textId="4283F04A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Openbaar toegankelijk</w:t>
            </w:r>
          </w:p>
        </w:tc>
        <w:tc>
          <w:tcPr>
            <w:tcW w:w="69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="00B87FDA" w:rsidP="7D8F1820" w:rsidRDefault="00874E54" w14:paraId="4DD9A92A" w14:textId="1DF5C63A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hyperlink w:history="1" r:id="rId10">
              <w:r w:rsidRPr="003B318F" w:rsidR="00410831">
                <w:rPr>
                  <w:rStyle w:val="Hyperlink"/>
                  <w:rFonts w:ascii="Arial" w:hAnsi="Arial" w:eastAsia="Arial" w:cs="Arial"/>
                  <w:sz w:val="20"/>
                  <w:szCs w:val="20"/>
                </w:rPr>
                <w:t>https://veenendaal.raadsinformatie.nl/document/10687863/2/Bekrachtigen+geheimhouding+NTA-rapport_RV</w:t>
              </w:r>
            </w:hyperlink>
          </w:p>
          <w:p w:rsidRPr="7D8F1820" w:rsidR="00410831" w:rsidP="7D8F1820" w:rsidRDefault="00410831" w14:paraId="5B396ADA" w14:textId="325DA6ED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</w:p>
        </w:tc>
      </w:tr>
      <w:tr w:rsidR="00B87FDA" w:rsidTr="49612189" w14:paraId="21FF33C6" w14:textId="77777777">
        <w:trPr>
          <w:trHeight w:val="180"/>
        </w:trPr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Pr="00FC3911" w:rsidR="00B87FDA" w:rsidP="00FC3911" w:rsidRDefault="00B87FDA" w14:paraId="195784E5" w14:textId="77777777">
            <w:pPr>
              <w:pStyle w:val="Lijstalinea"/>
              <w:numPr>
                <w:ilvl w:val="0"/>
                <w:numId w:val="15"/>
              </w:numPr>
              <w:tabs>
                <w:tab w:val="left" w:pos="370"/>
              </w:tabs>
              <w:rPr>
                <w:rFonts w:ascii="Arial" w:hAnsi="Arial" w:eastAsia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7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Pr="7D8F1820" w:rsidR="00B87FDA" w:rsidP="7D8F1820" w:rsidRDefault="00A0597A" w14:paraId="4D91F452" w14:textId="27040829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Bekrachtiging geheimhouding NTA-rapport</w:t>
            </w:r>
            <w:r w:rsidR="001C577D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 </w:t>
            </w:r>
            <w:r w:rsidR="00021263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–</w:t>
            </w:r>
            <w:r w:rsidR="001C577D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 raadsbesl</w:t>
            </w:r>
            <w:r w:rsidR="00021263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uit.pd</w:t>
            </w:r>
            <w:r w:rsidR="008060E2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f</w:t>
            </w:r>
          </w:p>
        </w:tc>
        <w:tc>
          <w:tcPr>
            <w:tcW w:w="15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Pr="7D8F1820" w:rsidR="00B87FDA" w:rsidP="7D8F1820" w:rsidRDefault="008060E2" w14:paraId="7356D14B" w14:textId="2E26A826">
            <w:pPr>
              <w:rPr>
                <w:rFonts w:ascii="Arial" w:hAnsi="Arial" w:eastAsia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eastAsia="Arial" w:cs="Arial"/>
                <w:color w:val="000000" w:themeColor="text1"/>
                <w:sz w:val="19"/>
                <w:szCs w:val="19"/>
              </w:rPr>
              <w:t>Nee</w:t>
            </w:r>
          </w:p>
        </w:tc>
        <w:tc>
          <w:tcPr>
            <w:tcW w:w="21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Pr="7D8F1820" w:rsidR="00B87FDA" w:rsidP="7D8F1820" w:rsidRDefault="008060E2" w14:paraId="64A80C7A" w14:textId="0416F5D2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Openbaar toegankelijk</w:t>
            </w:r>
          </w:p>
        </w:tc>
        <w:tc>
          <w:tcPr>
            <w:tcW w:w="69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="00B87FDA" w:rsidP="7D8F1820" w:rsidRDefault="00874E54" w14:paraId="180F1B03" w14:textId="0071F382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hyperlink w:history="1" r:id="rId11">
              <w:r w:rsidRPr="003B318F" w:rsidR="00B43B33">
                <w:rPr>
                  <w:rStyle w:val="Hyperlink"/>
                  <w:rFonts w:ascii="Arial" w:hAnsi="Arial" w:eastAsia="Arial" w:cs="Arial"/>
                  <w:sz w:val="20"/>
                  <w:szCs w:val="20"/>
                </w:rPr>
                <w:t>https://veenendaal.raadsinformatie.nl/document/10687887/4/Bekrachtigen+geheimhouding+NTA-rapport_RB</w:t>
              </w:r>
            </w:hyperlink>
          </w:p>
          <w:p w:rsidRPr="7D8F1820" w:rsidR="00B43B33" w:rsidP="7D8F1820" w:rsidRDefault="00B43B33" w14:paraId="1DF38342" w14:textId="432C5D96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</w:p>
        </w:tc>
      </w:tr>
      <w:tr w:rsidR="00FB03A6" w:rsidTr="49612189" w14:paraId="33353BD2" w14:textId="77777777">
        <w:trPr>
          <w:trHeight w:val="180"/>
        </w:trPr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Pr="00FC3911" w:rsidR="00FB03A6" w:rsidP="00FC3911" w:rsidRDefault="00FB03A6" w14:paraId="4E5E77A1" w14:textId="77777777">
            <w:pPr>
              <w:pStyle w:val="Lijstalinea"/>
              <w:numPr>
                <w:ilvl w:val="0"/>
                <w:numId w:val="15"/>
              </w:numPr>
              <w:tabs>
                <w:tab w:val="left" w:pos="370"/>
              </w:tabs>
              <w:rPr>
                <w:rFonts w:ascii="Arial" w:hAnsi="Arial" w:eastAsia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7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="00FB03A6" w:rsidP="7D8F1820" w:rsidRDefault="00FB03A6" w14:paraId="19204C2F" w14:textId="257974BD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Verzoek spoeddebat n.a.v. artikel</w:t>
            </w:r>
            <w:r w:rsidR="00754C5B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 NRC inzake infiltratie </w:t>
            </w:r>
            <w:proofErr w:type="spellStart"/>
            <w:r w:rsidR="00754C5B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Veenendaalse</w:t>
            </w:r>
            <w:proofErr w:type="spellEnd"/>
            <w:r w:rsidR="00754C5B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 moskeeën.pdf</w:t>
            </w:r>
          </w:p>
        </w:tc>
        <w:tc>
          <w:tcPr>
            <w:tcW w:w="15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="00FB03A6" w:rsidP="7D8F1820" w:rsidRDefault="0035793D" w14:paraId="071761BF" w14:textId="4C431DD6">
            <w:pPr>
              <w:rPr>
                <w:rFonts w:ascii="Arial" w:hAnsi="Arial" w:eastAsia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eastAsia="Arial" w:cs="Arial"/>
                <w:color w:val="000000" w:themeColor="text1"/>
                <w:sz w:val="19"/>
                <w:szCs w:val="19"/>
              </w:rPr>
              <w:t>Nee</w:t>
            </w:r>
          </w:p>
        </w:tc>
        <w:tc>
          <w:tcPr>
            <w:tcW w:w="21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="00FB03A6" w:rsidP="7D8F1820" w:rsidRDefault="0035793D" w14:paraId="270D987B" w14:textId="69A7D8E5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0035793D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Openbaar toegankelijk</w:t>
            </w:r>
          </w:p>
        </w:tc>
        <w:tc>
          <w:tcPr>
            <w:tcW w:w="69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="00F63BF2" w:rsidP="7D8F1820" w:rsidRDefault="00E60955" w14:paraId="4F9F7415" w14:textId="514E4E2B">
            <w:hyperlink r:id="rId12">
              <w:r w:rsidRPr="0D2BB310" w:rsidR="00F63BF2">
                <w:rPr>
                  <w:rStyle w:val="Hyperlink"/>
                </w:rPr>
                <w:t>https://veenendaal.notubiz.nl/document/10677946/1/1_+Verzoek+spoeddebat+n_a_v_+artikel+NRC+inzake+infiltratie+Veenendaalse+moskee%C3%ABn</w:t>
              </w:r>
            </w:hyperlink>
          </w:p>
        </w:tc>
      </w:tr>
      <w:tr w:rsidR="009D18DB" w:rsidTr="49612189" w14:paraId="4E1C1173" w14:textId="77777777">
        <w:trPr>
          <w:trHeight w:val="180"/>
        </w:trPr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Pr="00FC3911" w:rsidR="009D18DB" w:rsidP="00FC3911" w:rsidRDefault="009D18DB" w14:paraId="3D922DCB" w14:textId="77777777">
            <w:pPr>
              <w:pStyle w:val="Lijstalinea"/>
              <w:numPr>
                <w:ilvl w:val="0"/>
                <w:numId w:val="15"/>
              </w:numPr>
              <w:tabs>
                <w:tab w:val="left" w:pos="370"/>
              </w:tabs>
              <w:rPr>
                <w:rFonts w:ascii="Arial" w:hAnsi="Arial" w:eastAsia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7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Pr="7D8F1820" w:rsidR="009D18DB" w:rsidP="7D8F1820" w:rsidRDefault="00C5353A" w14:paraId="2BF3A900" w14:textId="2439BDE1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RIB</w:t>
            </w:r>
            <w:r w:rsidR="009C0397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2021</w:t>
            </w:r>
            <w:r w:rsidR="00DD77D0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_</w:t>
            </w:r>
            <w:r w:rsidR="006E0AC4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146</w:t>
            </w:r>
            <w:r w:rsidR="00404495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 Raadsinformatiebrief</w:t>
            </w:r>
            <w:r w:rsidR="00D17BE5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 t.b.v. extra raadsvergadering 2021</w:t>
            </w:r>
            <w:r w:rsidR="00CC3D9B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1020</w:t>
            </w:r>
            <w:r w:rsidR="00754C5B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.pdf</w:t>
            </w:r>
          </w:p>
        </w:tc>
        <w:tc>
          <w:tcPr>
            <w:tcW w:w="15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Pr="7D8F1820" w:rsidR="009D18DB" w:rsidP="7D8F1820" w:rsidRDefault="00140B0B" w14:paraId="3DA74030" w14:textId="068ACA80">
            <w:pPr>
              <w:rPr>
                <w:rFonts w:ascii="Arial" w:hAnsi="Arial" w:eastAsia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eastAsia="Arial" w:cs="Arial"/>
                <w:color w:val="000000" w:themeColor="text1"/>
                <w:sz w:val="19"/>
                <w:szCs w:val="19"/>
              </w:rPr>
              <w:t>Nee</w:t>
            </w:r>
          </w:p>
        </w:tc>
        <w:tc>
          <w:tcPr>
            <w:tcW w:w="21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Pr="7D8F1820" w:rsidR="009D18DB" w:rsidP="7D8F1820" w:rsidRDefault="00140B0B" w14:paraId="54564D73" w14:textId="4314AC08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Openbaar toegankelijk</w:t>
            </w:r>
          </w:p>
        </w:tc>
        <w:tc>
          <w:tcPr>
            <w:tcW w:w="69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="009D18DB" w:rsidP="7D8F1820" w:rsidRDefault="00874E54" w14:paraId="6B6B5AF2" w14:textId="57D01012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hyperlink w:history="1" r:id="rId13">
              <w:r w:rsidRPr="00EA2A21" w:rsidR="00931240">
                <w:rPr>
                  <w:rStyle w:val="Hyperlink"/>
                  <w:rFonts w:ascii="Arial" w:hAnsi="Arial" w:eastAsia="Arial" w:cs="Arial"/>
                  <w:sz w:val="20"/>
                  <w:szCs w:val="20"/>
                </w:rPr>
                <w:t>https://veenendaal.notubiz.nl/document/10681877/2/RIB2021_146+Raadsinformatiebrief+t_b_v_+extra+raadsvergadering+_+20211020</w:t>
              </w:r>
            </w:hyperlink>
          </w:p>
          <w:p w:rsidRPr="7D8F1820" w:rsidR="00931240" w:rsidP="7D8F1820" w:rsidRDefault="00931240" w14:paraId="0DE610B8" w14:textId="637A71C4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</w:p>
        </w:tc>
      </w:tr>
      <w:tr w:rsidR="00D822A7" w:rsidTr="49612189" w14:paraId="54378BBE" w14:textId="77777777">
        <w:trPr>
          <w:trHeight w:val="180"/>
        </w:trPr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Pr="00A82ED0" w:rsidR="00D822A7" w:rsidP="00A82ED0" w:rsidRDefault="00D822A7" w14:paraId="5407F0F4" w14:textId="5B62D295">
            <w:pPr>
              <w:pStyle w:val="Lijstalinea"/>
              <w:numPr>
                <w:ilvl w:val="0"/>
                <w:numId w:val="15"/>
              </w:numPr>
              <w:tabs>
                <w:tab w:val="left" w:pos="370"/>
              </w:tabs>
              <w:rPr>
                <w:rFonts w:ascii="Arial" w:hAnsi="Arial" w:eastAsia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7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="7D8F1820" w:rsidP="7D8F1820" w:rsidRDefault="00802F82" w14:paraId="537BCFFF" w14:textId="73683E21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LIS</w:t>
            </w:r>
            <w:r w:rsidR="003F2874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2021</w:t>
            </w:r>
            <w:r w:rsidR="00730899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.195 Stichting </w:t>
            </w:r>
            <w:proofErr w:type="spellStart"/>
            <w:r w:rsidR="00730899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Taubah</w:t>
            </w:r>
            <w:proofErr w:type="spellEnd"/>
            <w:r w:rsidR="00730899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 – Open brief voor de gemeente Veenendaa</w:t>
            </w:r>
            <w:r w:rsidR="00F94C57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l1</w:t>
            </w:r>
            <w:r w:rsidR="00754C5B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.pdf</w:t>
            </w:r>
          </w:p>
        </w:tc>
        <w:tc>
          <w:tcPr>
            <w:tcW w:w="15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="7D8F1820" w:rsidP="7D8F1820" w:rsidRDefault="00DB27D6" w14:paraId="3D882924" w14:textId="1D0865AC">
            <w:pPr>
              <w:rPr>
                <w:rFonts w:ascii="Arial" w:hAnsi="Arial" w:eastAsia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eastAsia="Arial" w:cs="Arial"/>
                <w:color w:val="000000" w:themeColor="text1"/>
                <w:sz w:val="19"/>
                <w:szCs w:val="19"/>
              </w:rPr>
              <w:t>Nee</w:t>
            </w:r>
          </w:p>
        </w:tc>
        <w:tc>
          <w:tcPr>
            <w:tcW w:w="21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="7D8F1820" w:rsidP="7D8F1820" w:rsidRDefault="007311B4" w14:paraId="533196BC" w14:textId="0B6DF641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Openbaar toegankelijk</w:t>
            </w:r>
          </w:p>
        </w:tc>
        <w:tc>
          <w:tcPr>
            <w:tcW w:w="69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="7D8F1820" w:rsidP="7D8F1820" w:rsidRDefault="00874E54" w14:paraId="57BBFD27" w14:textId="5E8CD79B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hyperlink w:history="1" r:id="rId14">
              <w:r w:rsidRPr="00EA2A21" w:rsidR="00BE3B63">
                <w:rPr>
                  <w:rStyle w:val="Hyperlink"/>
                  <w:rFonts w:ascii="Arial" w:hAnsi="Arial" w:eastAsia="Arial" w:cs="Arial"/>
                  <w:sz w:val="20"/>
                  <w:szCs w:val="20"/>
                </w:rPr>
                <w:t>https://veenendaal.raadsinformatie.nl/document/10686715/3/LIS2021_195+Stichting+Taubah+-+Open+brief+voor+de+gemeente+Veenendaal1</w:t>
              </w:r>
            </w:hyperlink>
          </w:p>
          <w:p w:rsidR="00BE3B63" w:rsidP="7D8F1820" w:rsidRDefault="00BE3B63" w14:paraId="78E91C47" w14:textId="4C0E32B4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</w:p>
        </w:tc>
      </w:tr>
      <w:tr w:rsidR="00D822A7" w:rsidTr="49612189" w14:paraId="611D4A05" w14:textId="77777777">
        <w:trPr>
          <w:trHeight w:val="180"/>
        </w:trPr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Pr="009367D2" w:rsidR="00D822A7" w:rsidP="009367D2" w:rsidRDefault="00D822A7" w14:paraId="1F62283D" w14:textId="79357AAA">
            <w:pPr>
              <w:pStyle w:val="Lijstalinea"/>
              <w:numPr>
                <w:ilvl w:val="0"/>
                <w:numId w:val="15"/>
              </w:numPr>
              <w:tabs>
                <w:tab w:val="left" w:pos="370"/>
              </w:tabs>
              <w:jc w:val="right"/>
              <w:rPr>
                <w:rFonts w:ascii="Arial" w:hAnsi="Arial" w:eastAsia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7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="00D822A7" w:rsidP="00D822A7" w:rsidRDefault="009367D2" w14:paraId="13AE725F" w14:textId="66C4794E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Diverse moties spoeddebat n.a.v. artikel NRC</w:t>
            </w:r>
            <w:r w:rsidR="00743E5D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 inzake infiltratie </w:t>
            </w:r>
            <w:proofErr w:type="spellStart"/>
            <w:r w:rsidR="00743E5D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Veenendaalse</w:t>
            </w:r>
            <w:proofErr w:type="spellEnd"/>
            <w:r w:rsidR="00743E5D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 moskeeën</w:t>
            </w:r>
          </w:p>
        </w:tc>
        <w:tc>
          <w:tcPr>
            <w:tcW w:w="15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="00D822A7" w:rsidP="00D822A7" w:rsidRDefault="00CE7872" w14:paraId="2666618F" w14:textId="440EAC2E">
            <w:pPr>
              <w:rPr>
                <w:rFonts w:ascii="Arial" w:hAnsi="Arial" w:eastAsia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eastAsia="Arial" w:cs="Arial"/>
                <w:color w:val="000000" w:themeColor="text1"/>
                <w:sz w:val="19"/>
                <w:szCs w:val="19"/>
              </w:rPr>
              <w:t>Nee</w:t>
            </w:r>
          </w:p>
        </w:tc>
        <w:tc>
          <w:tcPr>
            <w:tcW w:w="21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="00D822A7" w:rsidP="00D822A7" w:rsidRDefault="00CE7872" w14:paraId="40B96385" w14:textId="6EA55E14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Openbaar toegankelijk (agendapunt 3)</w:t>
            </w:r>
          </w:p>
        </w:tc>
        <w:tc>
          <w:tcPr>
            <w:tcW w:w="69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="00D822A7" w:rsidP="008C6205" w:rsidRDefault="00874E54" w14:paraId="4927A0DF" w14:textId="7EE8364D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hyperlink w:history="1" r:id="rId15">
              <w:r w:rsidRPr="00EA2A21" w:rsidR="00CE7872">
                <w:rPr>
                  <w:rStyle w:val="Hyperlink"/>
                  <w:rFonts w:ascii="Arial" w:hAnsi="Arial" w:eastAsia="Arial" w:cs="Arial"/>
                  <w:sz w:val="20"/>
                  <w:szCs w:val="20"/>
                </w:rPr>
                <w:t>https://veenendaal.notubiz.nl/vergadering/908684/Gemeenteraad%2021-10-2021</w:t>
              </w:r>
            </w:hyperlink>
          </w:p>
          <w:p w:rsidR="00CE7872" w:rsidP="008C6205" w:rsidRDefault="00CE7872" w14:paraId="232BC47A" w14:textId="13629CD7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</w:p>
        </w:tc>
      </w:tr>
      <w:tr w:rsidR="00D822A7" w:rsidTr="49612189" w14:paraId="2024C991" w14:textId="77777777">
        <w:trPr>
          <w:trHeight w:val="180"/>
        </w:trPr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Pr="00FC3911" w:rsidR="00D822A7" w:rsidP="00FC3911" w:rsidRDefault="000F144C" w14:paraId="09DD34B2" w14:textId="13AFB21D">
            <w:pPr>
              <w:tabs>
                <w:tab w:val="left" w:pos="370"/>
              </w:tabs>
              <w:jc w:val="right"/>
              <w:rPr>
                <w:rFonts w:ascii="Arial" w:hAnsi="Arial" w:eastAsia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7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="00D822A7" w:rsidP="00D822A7" w:rsidRDefault="592D6587" w14:paraId="063B4472" w14:textId="1B21A021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592D6587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Opheffen geheimhouding NTA-rapport – raadsvoorstel.pdf</w:t>
            </w:r>
          </w:p>
        </w:tc>
        <w:tc>
          <w:tcPr>
            <w:tcW w:w="15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="00D822A7" w:rsidP="00D822A7" w:rsidRDefault="592D6587" w14:paraId="2ABD6A3C" w14:textId="11F8AF47">
            <w:pPr>
              <w:rPr>
                <w:rFonts w:ascii="Arial" w:hAnsi="Arial" w:eastAsia="Arial" w:cs="Arial"/>
                <w:color w:val="000000" w:themeColor="text1"/>
                <w:sz w:val="19"/>
                <w:szCs w:val="19"/>
              </w:rPr>
            </w:pPr>
            <w:r w:rsidRPr="592D6587">
              <w:rPr>
                <w:rFonts w:ascii="Arial" w:hAnsi="Arial" w:eastAsia="Arial" w:cs="Arial"/>
                <w:color w:val="000000" w:themeColor="text1"/>
                <w:sz w:val="19"/>
                <w:szCs w:val="19"/>
              </w:rPr>
              <w:t>Nee</w:t>
            </w:r>
          </w:p>
        </w:tc>
        <w:tc>
          <w:tcPr>
            <w:tcW w:w="21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="00D822A7" w:rsidP="00D822A7" w:rsidRDefault="7C9BC5E0" w14:paraId="3FA148B4" w14:textId="34ABE03B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592D6587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Openbaar toegankelijk</w:t>
            </w:r>
          </w:p>
        </w:tc>
        <w:tc>
          <w:tcPr>
            <w:tcW w:w="69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="00D822A7" w:rsidP="00D822A7" w:rsidRDefault="00874E54" w14:paraId="0398002F" w14:textId="4A20609A">
            <w:hyperlink w:history="1" r:id="rId20">
              <w:r w:rsidRPr="003662E0" w:rsidR="006E5E60">
                <w:rPr>
                  <w:rStyle w:val="Hyperlink"/>
                </w:rPr>
                <w:t>https://veenendaal.notubiz.nl/document/10951348/1/1_+Opheffen+geheimhouding+NTA-rapport+-+raadsvoorstel</w:t>
              </w:r>
            </w:hyperlink>
          </w:p>
          <w:p w:rsidR="006E5E60" w:rsidP="00D822A7" w:rsidRDefault="006E5E60" w14:paraId="296EF11E" w14:textId="60C1BDB7"/>
        </w:tc>
      </w:tr>
      <w:tr w:rsidR="00B4788D" w:rsidTr="49612189" w14:paraId="7ACDCDA0" w14:textId="77777777">
        <w:trPr>
          <w:trHeight w:val="180"/>
        </w:trPr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Pr="00FC3911" w:rsidR="00B4788D" w:rsidP="00FC3911" w:rsidRDefault="00B4788D" w14:paraId="3E5585F5" w14:textId="5650BACE">
            <w:pPr>
              <w:tabs>
                <w:tab w:val="left" w:pos="370"/>
              </w:tabs>
              <w:jc w:val="right"/>
              <w:rPr>
                <w:rFonts w:ascii="Arial" w:hAnsi="Arial" w:eastAsia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7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="00B4788D" w:rsidP="00B4788D" w:rsidRDefault="592D6587" w14:paraId="7200F060" w14:textId="3DFF2BD4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592D6587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Opheffen geheimhouding NTA-rapport – raadsbesluit.pdf</w:t>
            </w:r>
          </w:p>
        </w:tc>
        <w:tc>
          <w:tcPr>
            <w:tcW w:w="15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="00B4788D" w:rsidP="00B4788D" w:rsidRDefault="592D6587" w14:paraId="2912940E" w14:textId="165DEC04">
            <w:pPr>
              <w:rPr>
                <w:rFonts w:ascii="Arial" w:hAnsi="Arial" w:eastAsia="Arial" w:cs="Arial"/>
                <w:color w:val="000000" w:themeColor="text1"/>
                <w:sz w:val="19"/>
                <w:szCs w:val="19"/>
              </w:rPr>
            </w:pPr>
            <w:r w:rsidRPr="592D6587">
              <w:rPr>
                <w:rFonts w:ascii="Arial" w:hAnsi="Arial" w:eastAsia="Arial" w:cs="Arial"/>
                <w:color w:val="000000" w:themeColor="text1"/>
                <w:sz w:val="19"/>
                <w:szCs w:val="19"/>
              </w:rPr>
              <w:t>Nee</w:t>
            </w:r>
          </w:p>
        </w:tc>
        <w:tc>
          <w:tcPr>
            <w:tcW w:w="21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="00B4788D" w:rsidP="00B4788D" w:rsidRDefault="7C9BC5E0" w14:paraId="48C69642" w14:textId="3F52206F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592D6587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Openbaar toegankelijk</w:t>
            </w:r>
          </w:p>
        </w:tc>
        <w:tc>
          <w:tcPr>
            <w:tcW w:w="69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="00B4788D" w:rsidP="00B4788D" w:rsidRDefault="00874E54" w14:paraId="2ADED34D" w14:textId="3192C1A5">
            <w:hyperlink w:history="1" r:id="rId21">
              <w:r w:rsidRPr="003662E0" w:rsidR="00FC3704">
                <w:rPr>
                  <w:rStyle w:val="Hyperlink"/>
                </w:rPr>
                <w:t>https://veenendaal.notubiz.nl/document/10951347/1/2_+Opheffen+geheimhouding+NTA-rapport+-+raadsbesluit</w:t>
              </w:r>
            </w:hyperlink>
          </w:p>
          <w:p w:rsidR="00FC3704" w:rsidP="00B4788D" w:rsidRDefault="00FC3704" w14:paraId="057F2C29" w14:textId="35C6E8D4"/>
        </w:tc>
      </w:tr>
      <w:tr w:rsidR="0084111D" w:rsidTr="49612189" w14:paraId="2A8967A0" w14:textId="77777777">
        <w:trPr>
          <w:trHeight w:val="180"/>
        </w:trPr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Pr="00FC3911" w:rsidR="0084111D" w:rsidP="00FC3911" w:rsidRDefault="0084111D" w14:paraId="44565DD3" w14:textId="721B5A7B">
            <w:pPr>
              <w:tabs>
                <w:tab w:val="left" w:pos="370"/>
              </w:tabs>
              <w:jc w:val="right"/>
              <w:rPr>
                <w:rFonts w:ascii="Arial" w:hAnsi="Arial" w:eastAsia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7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="0084111D" w:rsidP="0084111D" w:rsidRDefault="592D6587" w14:paraId="405A344E" w14:textId="0B215828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592D6587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Opheffen geheimhouding NTA-rapport – </w:t>
            </w:r>
            <w:proofErr w:type="spellStart"/>
            <w:r w:rsidRPr="592D6587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Wob</w:t>
            </w:r>
            <w:proofErr w:type="spellEnd"/>
            <w:r w:rsidRPr="592D6587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-verzoek NRC.pdf</w:t>
            </w:r>
          </w:p>
        </w:tc>
        <w:tc>
          <w:tcPr>
            <w:tcW w:w="15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="0084111D" w:rsidP="0084111D" w:rsidRDefault="592D6587" w14:paraId="5F956734" w14:textId="471F482B">
            <w:pPr>
              <w:rPr>
                <w:rFonts w:ascii="Arial" w:hAnsi="Arial" w:eastAsia="Arial" w:cs="Arial"/>
                <w:color w:val="000000" w:themeColor="text1"/>
                <w:sz w:val="19"/>
                <w:szCs w:val="19"/>
              </w:rPr>
            </w:pPr>
            <w:r w:rsidRPr="592D6587">
              <w:rPr>
                <w:rFonts w:ascii="Arial" w:hAnsi="Arial" w:eastAsia="Arial" w:cs="Arial"/>
                <w:color w:val="000000" w:themeColor="text1"/>
                <w:sz w:val="19"/>
                <w:szCs w:val="19"/>
              </w:rPr>
              <w:t>Nee</w:t>
            </w:r>
          </w:p>
        </w:tc>
        <w:tc>
          <w:tcPr>
            <w:tcW w:w="21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="0084111D" w:rsidP="0084111D" w:rsidRDefault="7C9BC5E0" w14:paraId="01A5320D" w14:textId="4E6EBC51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592D6587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Openbaar toegankelijk</w:t>
            </w:r>
          </w:p>
        </w:tc>
        <w:tc>
          <w:tcPr>
            <w:tcW w:w="69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="0084111D" w:rsidP="0084111D" w:rsidRDefault="00874E54" w14:paraId="5A4AB6A3" w14:textId="6BAA20F6">
            <w:hyperlink w:history="1" r:id="rId22">
              <w:r w:rsidRPr="003662E0" w:rsidR="0093246C">
                <w:rPr>
                  <w:rStyle w:val="Hyperlink"/>
                </w:rPr>
                <w:t>https://veenendaal.notubiz.nl/document/10951350/1/4_+Opheffen+geheimhouding+NTA-rapport+-+Wob-verzoek+NRC</w:t>
              </w:r>
            </w:hyperlink>
          </w:p>
          <w:p w:rsidR="0093246C" w:rsidP="0084111D" w:rsidRDefault="0093246C" w14:paraId="397DCF60" w14:textId="05E5C1DC"/>
        </w:tc>
      </w:tr>
      <w:tr w:rsidR="0084111D" w:rsidTr="49612189" w14:paraId="3B0C2D87" w14:textId="77777777">
        <w:trPr>
          <w:trHeight w:val="180"/>
        </w:trPr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Pr="00FC3911" w:rsidR="0084111D" w:rsidP="00FC3911" w:rsidRDefault="0084111D" w14:paraId="74592A95" w14:textId="6D137827">
            <w:pPr>
              <w:tabs>
                <w:tab w:val="left" w:pos="370"/>
              </w:tabs>
              <w:jc w:val="right"/>
              <w:rPr>
                <w:rFonts w:ascii="Arial" w:hAnsi="Arial" w:eastAsia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7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="0084111D" w:rsidP="0084111D" w:rsidRDefault="592D6587" w14:paraId="1BC37E95" w14:textId="36AB89DA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592D6587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Opheffen geheimhouding NTA-rapport – </w:t>
            </w:r>
            <w:proofErr w:type="spellStart"/>
            <w:r w:rsidRPr="592D6587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Wob</w:t>
            </w:r>
            <w:proofErr w:type="spellEnd"/>
            <w:r w:rsidRPr="592D6587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-verzoek Stichting Moskee Nasser Veenendaal.pdf</w:t>
            </w:r>
          </w:p>
        </w:tc>
        <w:tc>
          <w:tcPr>
            <w:tcW w:w="15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="0084111D" w:rsidP="0084111D" w:rsidRDefault="592D6587" w14:paraId="35DBD5B3" w14:textId="5A8F308F">
            <w:pPr>
              <w:rPr>
                <w:rFonts w:ascii="Arial" w:hAnsi="Arial" w:eastAsia="Arial" w:cs="Arial"/>
                <w:color w:val="000000" w:themeColor="text1"/>
                <w:sz w:val="19"/>
                <w:szCs w:val="19"/>
              </w:rPr>
            </w:pPr>
            <w:r w:rsidRPr="592D6587">
              <w:rPr>
                <w:rFonts w:ascii="Arial" w:hAnsi="Arial" w:eastAsia="Arial" w:cs="Arial"/>
                <w:color w:val="000000" w:themeColor="text1"/>
                <w:sz w:val="19"/>
                <w:szCs w:val="19"/>
              </w:rPr>
              <w:t>Nee</w:t>
            </w:r>
          </w:p>
        </w:tc>
        <w:tc>
          <w:tcPr>
            <w:tcW w:w="21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="0084111D" w:rsidP="0084111D" w:rsidRDefault="7C9BC5E0" w14:paraId="4DA1F703" w14:textId="6B4385FE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592D6587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Openbaar toegankelijk</w:t>
            </w:r>
          </w:p>
        </w:tc>
        <w:tc>
          <w:tcPr>
            <w:tcW w:w="69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="0084111D" w:rsidP="0084111D" w:rsidRDefault="00874E54" w14:paraId="15BAA5B4" w14:textId="72A65E90">
            <w:hyperlink w:history="1" r:id="rId23">
              <w:r w:rsidRPr="003662E0" w:rsidR="0093246C">
                <w:rPr>
                  <w:rStyle w:val="Hyperlink"/>
                </w:rPr>
                <w:t>https://veenendaal.notubiz.nl/document/10951349/1/3_+Opheffen+geheimhouding+NTA-rapport+-+Wob-verzoek+Stichting+Moskee+Nasser+Veenendaal</w:t>
              </w:r>
            </w:hyperlink>
          </w:p>
          <w:p w:rsidR="0093246C" w:rsidP="0084111D" w:rsidRDefault="0093246C" w14:paraId="598E16C3" w14:textId="1E9A04E6"/>
        </w:tc>
      </w:tr>
      <w:tr w:rsidR="592D6587" w:rsidTr="49612189" w14:paraId="49E68D0A" w14:textId="77777777">
        <w:trPr>
          <w:trHeight w:val="180"/>
        </w:trPr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="592D6587" w:rsidP="592D6587" w:rsidRDefault="592D6587" w14:paraId="56387856" w14:textId="406C5CBF">
            <w:pPr>
              <w:jc w:val="right"/>
              <w:rPr>
                <w:rFonts w:ascii="Arial" w:hAnsi="Arial" w:eastAsia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7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="592D6587" w:rsidP="592D6587" w:rsidRDefault="592D6587" w14:paraId="467F4099" w14:textId="3DD1A089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592D6587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Technische vragen en antwoorden RV Opheffen geheimhouding NTA-rapport.pdf</w:t>
            </w:r>
          </w:p>
        </w:tc>
        <w:tc>
          <w:tcPr>
            <w:tcW w:w="15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="592D6587" w:rsidP="592D6587" w:rsidRDefault="592D6587" w14:paraId="21DD33DF" w14:textId="375DE340">
            <w:pPr>
              <w:spacing w:line="259" w:lineRule="auto"/>
              <w:rPr>
                <w:rFonts w:ascii="Arial" w:hAnsi="Arial" w:eastAsia="Arial" w:cs="Arial"/>
                <w:color w:val="000000" w:themeColor="text1"/>
                <w:sz w:val="19"/>
                <w:szCs w:val="19"/>
              </w:rPr>
            </w:pPr>
            <w:r w:rsidRPr="592D6587">
              <w:rPr>
                <w:rFonts w:ascii="Arial" w:hAnsi="Arial" w:eastAsia="Arial" w:cs="Arial"/>
                <w:color w:val="000000" w:themeColor="text1"/>
                <w:sz w:val="19"/>
                <w:szCs w:val="19"/>
              </w:rPr>
              <w:t>Nee</w:t>
            </w:r>
          </w:p>
        </w:tc>
        <w:tc>
          <w:tcPr>
            <w:tcW w:w="21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="7C9BC5E0" w:rsidP="592D6587" w:rsidRDefault="7C9BC5E0" w14:paraId="1AEAA05D" w14:textId="608C1128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592D6587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Openbaar toegankelijk</w:t>
            </w:r>
          </w:p>
        </w:tc>
        <w:tc>
          <w:tcPr>
            <w:tcW w:w="69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="592D6587" w:rsidP="592D6587" w:rsidRDefault="00874E54" w14:paraId="46256332" w14:textId="5665B731">
            <w:pPr>
              <w:rPr>
                <w:rStyle w:val="Hyperlink"/>
                <w:rFonts w:ascii="Arial" w:hAnsi="Arial" w:eastAsia="Arial" w:cs="Arial"/>
                <w:sz w:val="20"/>
                <w:szCs w:val="20"/>
              </w:rPr>
            </w:pPr>
            <w:hyperlink w:history="1" r:id="rId24">
              <w:r w:rsidRPr="003662E0" w:rsidR="00FC691B">
                <w:rPr>
                  <w:rStyle w:val="Hyperlink"/>
                  <w:rFonts w:ascii="Arial" w:hAnsi="Arial" w:eastAsia="Arial" w:cs="Arial"/>
                  <w:sz w:val="20"/>
                  <w:szCs w:val="20"/>
                </w:rPr>
                <w:t>https://veenendaal.notubiz.nl/document/11023236/2/Technische+vragen+en+antwoorden+RV+Opheffen+geheimhouding+NTA-rapport</w:t>
              </w:r>
            </w:hyperlink>
          </w:p>
          <w:p w:rsidR="00FC691B" w:rsidP="592D6587" w:rsidRDefault="00FC691B" w14:paraId="44A9F692" w14:textId="79D6F296"/>
        </w:tc>
      </w:tr>
      <w:tr w:rsidR="592D6587" w:rsidTr="49612189" w14:paraId="3554440A" w14:textId="77777777">
        <w:trPr>
          <w:trHeight w:val="180"/>
        </w:trPr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="592D6587" w:rsidP="592D6587" w:rsidRDefault="592D6587" w14:paraId="2510508F" w14:textId="532DCB87">
            <w:pPr>
              <w:jc w:val="right"/>
              <w:rPr>
                <w:rFonts w:ascii="Arial" w:hAnsi="Arial" w:eastAsia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7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="592D6587" w:rsidP="592D6587" w:rsidRDefault="007A49C5" w14:paraId="1790C955" w14:textId="0638B36E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Schriftelijke reactie</w:t>
            </w:r>
            <w:r w:rsidR="00C815E4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 – Aankondiging Petitie opheffing geheimhouding NTA.pdf</w:t>
            </w:r>
          </w:p>
        </w:tc>
        <w:tc>
          <w:tcPr>
            <w:tcW w:w="15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="592D6587" w:rsidP="592D6587" w:rsidRDefault="00C815E4" w14:paraId="7411DF34" w14:textId="1E634542">
            <w:pPr>
              <w:rPr>
                <w:rFonts w:ascii="Arial" w:hAnsi="Arial" w:eastAsia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eastAsia="Arial" w:cs="Arial"/>
                <w:color w:val="000000" w:themeColor="text1"/>
                <w:sz w:val="19"/>
                <w:szCs w:val="19"/>
              </w:rPr>
              <w:t>Nee</w:t>
            </w:r>
          </w:p>
        </w:tc>
        <w:tc>
          <w:tcPr>
            <w:tcW w:w="21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="7C9BC5E0" w:rsidP="592D6587" w:rsidRDefault="7C9BC5E0" w14:paraId="5FD25C86" w14:textId="33D3C0D9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592D6587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Openbaar toegankelijk</w:t>
            </w:r>
          </w:p>
        </w:tc>
        <w:tc>
          <w:tcPr>
            <w:tcW w:w="69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="005A2D66" w:rsidP="008109D7" w:rsidRDefault="00874E54" w14:paraId="6CCE519F" w14:textId="605427E2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hyperlink w:history="1" r:id="rId25">
              <w:r w:rsidRPr="003662E0" w:rsidR="008C3F0A">
                <w:rPr>
                  <w:rStyle w:val="Hyperlink"/>
                  <w:rFonts w:ascii="Arial" w:hAnsi="Arial" w:eastAsia="Arial" w:cs="Arial"/>
                  <w:sz w:val="20"/>
                  <w:szCs w:val="20"/>
                </w:rPr>
                <w:t>https://veenendaal.notubiz.nl/document/11044870/1/Aankondiging+Petitie+opheffing+geheimhouding+NTA</w:t>
              </w:r>
            </w:hyperlink>
          </w:p>
          <w:p w:rsidR="008C3F0A" w:rsidP="008109D7" w:rsidRDefault="008C3F0A" w14:paraId="7E752B6D" w14:textId="1AD4B271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</w:p>
        </w:tc>
      </w:tr>
      <w:tr w:rsidR="592D6587" w:rsidTr="49612189" w14:paraId="46A99F77" w14:textId="77777777">
        <w:trPr>
          <w:trHeight w:val="180"/>
        </w:trPr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="592D6587" w:rsidP="592D6587" w:rsidRDefault="592D6587" w14:paraId="30801959" w14:textId="52625B48">
            <w:pPr>
              <w:jc w:val="right"/>
              <w:rPr>
                <w:rFonts w:ascii="Arial" w:hAnsi="Arial" w:eastAsia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7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="592D6587" w:rsidP="592D6587" w:rsidRDefault="003E13AC" w14:paraId="514C60A7" w14:textId="65339642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A2022.1 Amendement Fractie </w:t>
            </w:r>
            <w:proofErr w:type="spellStart"/>
            <w: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Ma</w:t>
            </w:r>
            <w:r w:rsidR="00FC3BD6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kineli</w:t>
            </w:r>
            <w:proofErr w:type="spellEnd"/>
            <w:r w:rsidR="00FC3BD6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 e.a. – Opheffen geheimhouding NTA rapport – verworpen.pdf</w:t>
            </w:r>
          </w:p>
        </w:tc>
        <w:tc>
          <w:tcPr>
            <w:tcW w:w="15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="592D6587" w:rsidP="592D6587" w:rsidRDefault="00FC3BD6" w14:paraId="10AB6B4C" w14:textId="7FCEB2B1">
            <w:pPr>
              <w:rPr>
                <w:rFonts w:ascii="Arial" w:hAnsi="Arial" w:eastAsia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eastAsia="Arial" w:cs="Arial"/>
                <w:color w:val="000000" w:themeColor="text1"/>
                <w:sz w:val="19"/>
                <w:szCs w:val="19"/>
              </w:rPr>
              <w:t>Nee</w:t>
            </w:r>
          </w:p>
        </w:tc>
        <w:tc>
          <w:tcPr>
            <w:tcW w:w="21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="7C9BC5E0" w:rsidP="592D6587" w:rsidRDefault="7C9BC5E0" w14:paraId="28E35898" w14:textId="643A44A8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592D6587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Openbaar toegankelijk</w:t>
            </w:r>
          </w:p>
        </w:tc>
        <w:tc>
          <w:tcPr>
            <w:tcW w:w="69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="592D6587" w:rsidP="592D6587" w:rsidRDefault="00874E54" w14:paraId="7C1B952F" w14:textId="788AB5E8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hyperlink w:history="1" r:id="rId26">
              <w:r w:rsidRPr="003662E0" w:rsidR="00A97917">
                <w:rPr>
                  <w:rStyle w:val="Hyperlink"/>
                  <w:rFonts w:ascii="Arial" w:hAnsi="Arial" w:eastAsia="Arial" w:cs="Arial"/>
                  <w:sz w:val="20"/>
                  <w:szCs w:val="20"/>
                </w:rPr>
                <w:t>https://veenendaal.notubiz.nl/document/11081877/2/A2022_1+Amendement+Fractie+Makineli+e_a_+-+Opheffen+geheimhouding+NTA+rapport+-+verworpen</w:t>
              </w:r>
            </w:hyperlink>
          </w:p>
          <w:p w:rsidR="00A97917" w:rsidP="592D6587" w:rsidRDefault="00A97917" w14:paraId="1A0E65C9" w14:textId="40DD1280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</w:p>
        </w:tc>
      </w:tr>
      <w:tr w:rsidR="592D6587" w:rsidTr="49612189" w14:paraId="348A58F5" w14:textId="77777777">
        <w:trPr>
          <w:trHeight w:val="180"/>
        </w:trPr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="592D6587" w:rsidP="592D6587" w:rsidRDefault="592D6587" w14:paraId="00FCA6E3" w14:textId="66750BA4">
            <w:pPr>
              <w:jc w:val="right"/>
              <w:rPr>
                <w:rFonts w:ascii="Arial" w:hAnsi="Arial" w:eastAsia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7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="592D6587" w:rsidP="592D6587" w:rsidRDefault="00D01366" w14:paraId="50C4DF11" w14:textId="4D4D7D1E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M2022.3 Motie – Onafhankelijk onderzoek </w:t>
            </w:r>
            <w:r w:rsidR="00727F1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rechtmatigheid werkwijze NTA rapport – aangenomen.pdf</w:t>
            </w:r>
          </w:p>
        </w:tc>
        <w:tc>
          <w:tcPr>
            <w:tcW w:w="15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="592D6587" w:rsidP="592D6587" w:rsidRDefault="00727F1E" w14:paraId="61A0585F" w14:textId="6D9A8DFE">
            <w:pPr>
              <w:rPr>
                <w:rFonts w:ascii="Arial" w:hAnsi="Arial" w:eastAsia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eastAsia="Arial" w:cs="Arial"/>
                <w:color w:val="000000" w:themeColor="text1"/>
                <w:sz w:val="19"/>
                <w:szCs w:val="19"/>
              </w:rPr>
              <w:t>Nee</w:t>
            </w:r>
          </w:p>
        </w:tc>
        <w:tc>
          <w:tcPr>
            <w:tcW w:w="21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="7C9BC5E0" w:rsidP="592D6587" w:rsidRDefault="7C9BC5E0" w14:paraId="7D4A898F" w14:textId="3F5B9397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592D6587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Openbaar toegankelijk</w:t>
            </w:r>
          </w:p>
        </w:tc>
        <w:tc>
          <w:tcPr>
            <w:tcW w:w="69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="592D6587" w:rsidP="592D6587" w:rsidRDefault="00874E54" w14:paraId="55B07720" w14:textId="478D4DBA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hyperlink w:history="1" r:id="rId27">
              <w:r w:rsidRPr="003662E0" w:rsidR="008109D7">
                <w:rPr>
                  <w:rStyle w:val="Hyperlink"/>
                  <w:rFonts w:ascii="Arial" w:hAnsi="Arial" w:eastAsia="Arial" w:cs="Arial"/>
                  <w:sz w:val="20"/>
                  <w:szCs w:val="20"/>
                </w:rPr>
                <w:t>https://veenendaal.notubiz.nl/document/11087044/3/M2022_3+Motie+D66+e_a_+-+Onafhankelijk+onderzoek+rechtmatigheid+werkwijze+NTA+rapport+-+aangenomen</w:t>
              </w:r>
            </w:hyperlink>
          </w:p>
          <w:p w:rsidR="008109D7" w:rsidP="592D6587" w:rsidRDefault="008109D7" w14:paraId="78B9CA7E" w14:textId="54FBA9DD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</w:p>
        </w:tc>
      </w:tr>
      <w:tr w:rsidR="592D6587" w:rsidTr="49612189" w14:paraId="3991EF38" w14:textId="77777777">
        <w:trPr>
          <w:trHeight w:val="180"/>
        </w:trPr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="592D6587" w:rsidP="592D6587" w:rsidRDefault="592D6587" w14:paraId="02261E5E" w14:textId="2DDC222D">
            <w:pPr>
              <w:jc w:val="right"/>
              <w:rPr>
                <w:rFonts w:ascii="Arial" w:hAnsi="Arial" w:eastAsia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7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="592D6587" w:rsidP="592D6587" w:rsidRDefault="592D6587" w14:paraId="623CF8AE" w14:textId="22777AB2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="592D6587" w:rsidP="592D6587" w:rsidRDefault="592D6587" w14:paraId="0D385750" w14:textId="1F53F735">
            <w:pPr>
              <w:rPr>
                <w:rFonts w:ascii="Arial" w:hAnsi="Arial" w:eastAsia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1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="7C9BC5E0" w:rsidP="592D6587" w:rsidRDefault="7C9BC5E0" w14:paraId="5565832E" w14:textId="7E6EB1A5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9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="592D6587" w:rsidP="592D6587" w:rsidRDefault="592D6587" w14:paraId="081C437B" w14:textId="0A33F8EB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</w:p>
        </w:tc>
      </w:tr>
    </w:tbl>
    <w:p w:rsidR="00E767CF" w:rsidP="2958E244" w:rsidRDefault="00E767CF" w14:paraId="7B5CAEB5" w14:textId="335FE1C0"/>
    <w:sectPr w:rsidR="00E767CF">
      <w:headerReference w:type="default" r:id="rId28"/>
      <w:footerReference w:type="default" r:id="rId29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10F18" w:rsidRDefault="00710F18" w14:paraId="3875CE1B" w14:textId="77777777">
      <w:pPr>
        <w:spacing w:after="0" w:line="240" w:lineRule="auto"/>
      </w:pPr>
      <w:r>
        <w:separator/>
      </w:r>
    </w:p>
  </w:endnote>
  <w:endnote w:type="continuationSeparator" w:id="0">
    <w:p w:rsidR="00710F18" w:rsidRDefault="00710F18" w14:paraId="6F1B60A9" w14:textId="77777777">
      <w:pPr>
        <w:spacing w:after="0" w:line="240" w:lineRule="auto"/>
      </w:pPr>
      <w:r>
        <w:continuationSeparator/>
      </w:r>
    </w:p>
  </w:endnote>
  <w:endnote w:type="continuationNotice" w:id="1">
    <w:p w:rsidR="00710F18" w:rsidRDefault="00710F18" w14:paraId="36C3D42A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650"/>
      <w:gridCol w:w="4650"/>
      <w:gridCol w:w="4650"/>
    </w:tblGrid>
    <w:tr w:rsidR="2958E244" w:rsidTr="2958E244" w14:paraId="6C094B9F" w14:textId="77777777">
      <w:tc>
        <w:tcPr>
          <w:tcW w:w="4650" w:type="dxa"/>
        </w:tcPr>
        <w:p w:rsidR="2958E244" w:rsidP="2958E244" w:rsidRDefault="2958E244" w14:paraId="14B10A5C" w14:textId="58C0C741">
          <w:pPr>
            <w:pStyle w:val="Koptekst"/>
            <w:ind w:left="-115"/>
          </w:pPr>
        </w:p>
      </w:tc>
      <w:tc>
        <w:tcPr>
          <w:tcW w:w="4650" w:type="dxa"/>
        </w:tcPr>
        <w:p w:rsidR="2958E244" w:rsidP="2958E244" w:rsidRDefault="2958E244" w14:paraId="4522DF5E" w14:textId="5AE11E5A">
          <w:pPr>
            <w:pStyle w:val="Koptekst"/>
            <w:jc w:val="center"/>
          </w:pPr>
        </w:p>
      </w:tc>
      <w:tc>
        <w:tcPr>
          <w:tcW w:w="4650" w:type="dxa"/>
        </w:tcPr>
        <w:p w:rsidR="2958E244" w:rsidP="2958E244" w:rsidRDefault="2958E244" w14:paraId="253AFABB" w14:textId="332F39FF">
          <w:pPr>
            <w:pStyle w:val="Koptekst"/>
            <w:ind w:right="-115"/>
            <w:jc w:val="right"/>
          </w:pPr>
        </w:p>
      </w:tc>
    </w:tr>
  </w:tbl>
  <w:p w:rsidR="2958E244" w:rsidP="2958E244" w:rsidRDefault="2958E244" w14:paraId="2450D48C" w14:textId="0169FAF0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10F18" w:rsidRDefault="00710F18" w14:paraId="474AD49A" w14:textId="77777777">
      <w:pPr>
        <w:spacing w:after="0" w:line="240" w:lineRule="auto"/>
      </w:pPr>
      <w:r>
        <w:separator/>
      </w:r>
    </w:p>
  </w:footnote>
  <w:footnote w:type="continuationSeparator" w:id="0">
    <w:p w:rsidR="00710F18" w:rsidRDefault="00710F18" w14:paraId="2FD2E764" w14:textId="77777777">
      <w:pPr>
        <w:spacing w:after="0" w:line="240" w:lineRule="auto"/>
      </w:pPr>
      <w:r>
        <w:continuationSeparator/>
      </w:r>
    </w:p>
  </w:footnote>
  <w:footnote w:type="continuationNotice" w:id="1">
    <w:p w:rsidR="00710F18" w:rsidRDefault="00710F18" w14:paraId="30587D52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650"/>
      <w:gridCol w:w="4650"/>
      <w:gridCol w:w="4650"/>
    </w:tblGrid>
    <w:tr w:rsidR="2958E244" w:rsidTr="2958E244" w14:paraId="24EF6997" w14:textId="77777777">
      <w:tc>
        <w:tcPr>
          <w:tcW w:w="4650" w:type="dxa"/>
        </w:tcPr>
        <w:p w:rsidR="2958E244" w:rsidP="2958E244" w:rsidRDefault="2958E244" w14:paraId="114322C3" w14:textId="1A2E8D5F">
          <w:pPr>
            <w:pStyle w:val="Koptekst"/>
            <w:ind w:left="-115"/>
          </w:pPr>
        </w:p>
      </w:tc>
      <w:tc>
        <w:tcPr>
          <w:tcW w:w="4650" w:type="dxa"/>
        </w:tcPr>
        <w:p w:rsidR="2958E244" w:rsidP="2958E244" w:rsidRDefault="2958E244" w14:paraId="10C4F90F" w14:textId="55BD9192">
          <w:pPr>
            <w:pStyle w:val="Koptekst"/>
            <w:jc w:val="center"/>
          </w:pPr>
        </w:p>
      </w:tc>
      <w:tc>
        <w:tcPr>
          <w:tcW w:w="4650" w:type="dxa"/>
        </w:tcPr>
        <w:p w:rsidR="2958E244" w:rsidP="2958E244" w:rsidRDefault="2958E244" w14:paraId="7D8684D9" w14:textId="66C62CBF">
          <w:pPr>
            <w:pStyle w:val="Koptekst"/>
            <w:ind w:right="-115"/>
            <w:jc w:val="right"/>
          </w:pPr>
        </w:p>
      </w:tc>
    </w:tr>
  </w:tbl>
  <w:p w:rsidR="2958E244" w:rsidP="2958E244" w:rsidRDefault="2958E244" w14:paraId="581208FC" w14:textId="76B7DBDB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B14D0"/>
    <w:multiLevelType w:val="hybridMultilevel"/>
    <w:tmpl w:val="57942A34"/>
    <w:lvl w:ilvl="0" w:tplc="6A189E7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D1F43AB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13E468A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59CDCA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4A66CA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8DAC0E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0F67CD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5898375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ECA545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DAA6934"/>
    <w:multiLevelType w:val="hybridMultilevel"/>
    <w:tmpl w:val="5A4468EC"/>
    <w:lvl w:ilvl="0" w:tplc="8F80CA2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DEDEAD7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6260767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8FF058E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874AA6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856E58E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82B27DB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F9AB72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3E088F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F7245A8"/>
    <w:multiLevelType w:val="hybridMultilevel"/>
    <w:tmpl w:val="0950961C"/>
    <w:lvl w:ilvl="0" w:tplc="3008F2F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EFAAE54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BCBE3F1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13AFBD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7E04D26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1DC4C7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36C497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63C030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9D6CA31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61F5EBF"/>
    <w:multiLevelType w:val="hybridMultilevel"/>
    <w:tmpl w:val="2826A790"/>
    <w:lvl w:ilvl="0" w:tplc="BCA806F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846EFA8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4C76A1F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9E6AA2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73C6F0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2BDC002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5B40BE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BB8439D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5FDE577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B0B1C64"/>
    <w:multiLevelType w:val="multilevel"/>
    <w:tmpl w:val="A77CAE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28421D"/>
    <w:multiLevelType w:val="hybridMultilevel"/>
    <w:tmpl w:val="47669C2A"/>
    <w:lvl w:ilvl="0" w:tplc="6B1A604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CFA0E5B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F6A33A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941ED0D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B8AC397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9254054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B1885DD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936BC4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86CCE8A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1EF5475D"/>
    <w:multiLevelType w:val="multilevel"/>
    <w:tmpl w:val="6E620BC6"/>
    <w:lvl w:ilvl="0">
      <w:start w:val="1"/>
      <w:numFmt w:val="decimal"/>
      <w:lvlText w:val="%1."/>
      <w:lvlJc w:val="left"/>
      <w:pPr>
        <w:ind w:left="851" w:hanging="73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26C4373"/>
    <w:multiLevelType w:val="multilevel"/>
    <w:tmpl w:val="6E620BC6"/>
    <w:lvl w:ilvl="0">
      <w:start w:val="1"/>
      <w:numFmt w:val="decimal"/>
      <w:lvlText w:val="%1."/>
      <w:lvlJc w:val="left"/>
      <w:pPr>
        <w:ind w:left="851" w:hanging="73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9E71411"/>
    <w:multiLevelType w:val="hybridMultilevel"/>
    <w:tmpl w:val="0526D9E4"/>
    <w:lvl w:ilvl="0" w:tplc="BA049A4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9DCC48F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DDD48A2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D870CEA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A8824A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E808314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BC84BC3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48CBF8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43CA02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3A1152C0"/>
    <w:multiLevelType w:val="hybridMultilevel"/>
    <w:tmpl w:val="A62A4DB8"/>
    <w:lvl w:ilvl="0" w:tplc="E30C08E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3FE21E5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41245EF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BE96FB2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3FCEAC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60C454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ADC4E5D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CD2A7FA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B863B8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441D440B"/>
    <w:multiLevelType w:val="hybridMultilevel"/>
    <w:tmpl w:val="15C6968A"/>
    <w:lvl w:ilvl="0" w:tplc="C2D4B89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FEAFD1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29602B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D32CC1E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19E57A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2442F9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B4DCD70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D55E03D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0BEF7C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55DD3C40"/>
    <w:multiLevelType w:val="multilevel"/>
    <w:tmpl w:val="31F256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B121C8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057276"/>
    <w:multiLevelType w:val="hybridMultilevel"/>
    <w:tmpl w:val="EF3A0C32"/>
    <w:lvl w:ilvl="0" w:tplc="3818396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E630475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87A2E06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2F634E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242E4A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C49E807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D24E05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75655D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4BE53D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67E03E72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3301C5"/>
    <w:multiLevelType w:val="hybridMultilevel"/>
    <w:tmpl w:val="1C1E0FF8"/>
    <w:lvl w:ilvl="0" w:tplc="13CA711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8A49E6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BC3CE0F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526AC9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FC620C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0F471A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040DED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BCF2302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7CC04BF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780940BE"/>
    <w:multiLevelType w:val="hybridMultilevel"/>
    <w:tmpl w:val="D8EA2B32"/>
    <w:lvl w:ilvl="0" w:tplc="8E3ACB2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48B4B35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BAA00BA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F40BBB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BF092D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8B0F43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28814A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164752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7A0F9B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7D377BE2"/>
    <w:multiLevelType w:val="hybridMultilevel"/>
    <w:tmpl w:val="D2A0D59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0D5CB3"/>
    <w:multiLevelType w:val="hybridMultilevel"/>
    <w:tmpl w:val="EF229BC2"/>
    <w:lvl w:ilvl="0" w:tplc="FD0EAB2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65C238D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5D085FE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7AB014E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D58AB7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3FECB9B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302587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43AE9A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7AACCA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2"/>
  </w:num>
  <w:num w:numId="2">
    <w:abstractNumId w:val="16"/>
  </w:num>
  <w:num w:numId="3">
    <w:abstractNumId w:val="10"/>
  </w:num>
  <w:num w:numId="4">
    <w:abstractNumId w:val="9"/>
  </w:num>
  <w:num w:numId="5">
    <w:abstractNumId w:val="3"/>
  </w:num>
  <w:num w:numId="6">
    <w:abstractNumId w:val="13"/>
  </w:num>
  <w:num w:numId="7">
    <w:abstractNumId w:val="0"/>
  </w:num>
  <w:num w:numId="8">
    <w:abstractNumId w:val="5"/>
  </w:num>
  <w:num w:numId="9">
    <w:abstractNumId w:val="8"/>
  </w:num>
  <w:num w:numId="10">
    <w:abstractNumId w:val="1"/>
  </w:num>
  <w:num w:numId="11">
    <w:abstractNumId w:val="18"/>
  </w:num>
  <w:num w:numId="12">
    <w:abstractNumId w:val="15"/>
  </w:num>
  <w:num w:numId="13">
    <w:abstractNumId w:val="17"/>
  </w:num>
  <w:num w:numId="14">
    <w:abstractNumId w:val="7"/>
  </w:num>
  <w:num w:numId="15">
    <w:abstractNumId w:val="6"/>
  </w:num>
  <w:num w:numId="16">
    <w:abstractNumId w:val="4"/>
  </w:num>
  <w:num w:numId="17">
    <w:abstractNumId w:val="11"/>
  </w:num>
  <w:num w:numId="18">
    <w:abstractNumId w:val="12"/>
  </w:num>
  <w:num w:numId="19">
    <w:abstractNumId w:val="14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trackRevisions w:val="false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BF6EDE8"/>
    <w:rsid w:val="00021263"/>
    <w:rsid w:val="00065559"/>
    <w:rsid w:val="000722C0"/>
    <w:rsid w:val="000C47B3"/>
    <w:rsid w:val="000F144C"/>
    <w:rsid w:val="0012433A"/>
    <w:rsid w:val="00140B0B"/>
    <w:rsid w:val="001C4AF2"/>
    <w:rsid w:val="001C577D"/>
    <w:rsid w:val="001E507A"/>
    <w:rsid w:val="00226827"/>
    <w:rsid w:val="00227008"/>
    <w:rsid w:val="00255721"/>
    <w:rsid w:val="0029085C"/>
    <w:rsid w:val="002E574A"/>
    <w:rsid w:val="00307099"/>
    <w:rsid w:val="0030744F"/>
    <w:rsid w:val="00323B27"/>
    <w:rsid w:val="00334CB1"/>
    <w:rsid w:val="0035793D"/>
    <w:rsid w:val="003872C7"/>
    <w:rsid w:val="003D1D7F"/>
    <w:rsid w:val="003E13AC"/>
    <w:rsid w:val="003F2874"/>
    <w:rsid w:val="0040089E"/>
    <w:rsid w:val="00404495"/>
    <w:rsid w:val="00410831"/>
    <w:rsid w:val="00443371"/>
    <w:rsid w:val="004A68A7"/>
    <w:rsid w:val="004D615D"/>
    <w:rsid w:val="004D6F22"/>
    <w:rsid w:val="00508FBF"/>
    <w:rsid w:val="00524DB1"/>
    <w:rsid w:val="00597569"/>
    <w:rsid w:val="005A2D66"/>
    <w:rsid w:val="005A34BE"/>
    <w:rsid w:val="005C01B2"/>
    <w:rsid w:val="005E119F"/>
    <w:rsid w:val="005F436E"/>
    <w:rsid w:val="00632A9D"/>
    <w:rsid w:val="00635BA4"/>
    <w:rsid w:val="006484AE"/>
    <w:rsid w:val="00650F7C"/>
    <w:rsid w:val="006529A0"/>
    <w:rsid w:val="00693525"/>
    <w:rsid w:val="006C29A9"/>
    <w:rsid w:val="006C7E97"/>
    <w:rsid w:val="006E0AC4"/>
    <w:rsid w:val="006E5E60"/>
    <w:rsid w:val="00710F18"/>
    <w:rsid w:val="00727F1E"/>
    <w:rsid w:val="00730899"/>
    <w:rsid w:val="007311B4"/>
    <w:rsid w:val="00743E5D"/>
    <w:rsid w:val="00754C5B"/>
    <w:rsid w:val="00760C5E"/>
    <w:rsid w:val="00764C7F"/>
    <w:rsid w:val="00797515"/>
    <w:rsid w:val="007A49C5"/>
    <w:rsid w:val="007D27ED"/>
    <w:rsid w:val="00802F82"/>
    <w:rsid w:val="008060E2"/>
    <w:rsid w:val="008109D7"/>
    <w:rsid w:val="0084111D"/>
    <w:rsid w:val="00847D4B"/>
    <w:rsid w:val="00854F08"/>
    <w:rsid w:val="00874E54"/>
    <w:rsid w:val="008A014B"/>
    <w:rsid w:val="008A5A99"/>
    <w:rsid w:val="008C3F0A"/>
    <w:rsid w:val="008C6205"/>
    <w:rsid w:val="00911A18"/>
    <w:rsid w:val="00915BFA"/>
    <w:rsid w:val="00931240"/>
    <w:rsid w:val="0093246C"/>
    <w:rsid w:val="009367D2"/>
    <w:rsid w:val="009568A3"/>
    <w:rsid w:val="009727E2"/>
    <w:rsid w:val="009A1C9D"/>
    <w:rsid w:val="009C0397"/>
    <w:rsid w:val="009D18DB"/>
    <w:rsid w:val="009F1100"/>
    <w:rsid w:val="00A0597A"/>
    <w:rsid w:val="00A36632"/>
    <w:rsid w:val="00A423A2"/>
    <w:rsid w:val="00A50B2B"/>
    <w:rsid w:val="00A82ED0"/>
    <w:rsid w:val="00A97917"/>
    <w:rsid w:val="00AA04B1"/>
    <w:rsid w:val="00AA44B2"/>
    <w:rsid w:val="00AB57DA"/>
    <w:rsid w:val="00AD0FF2"/>
    <w:rsid w:val="00B032AF"/>
    <w:rsid w:val="00B43B33"/>
    <w:rsid w:val="00B4788D"/>
    <w:rsid w:val="00B842C4"/>
    <w:rsid w:val="00B87FDA"/>
    <w:rsid w:val="00BA60E6"/>
    <w:rsid w:val="00BE3B63"/>
    <w:rsid w:val="00C15CDA"/>
    <w:rsid w:val="00C200DA"/>
    <w:rsid w:val="00C448A6"/>
    <w:rsid w:val="00C5353A"/>
    <w:rsid w:val="00C815E4"/>
    <w:rsid w:val="00CC3D9B"/>
    <w:rsid w:val="00CE7872"/>
    <w:rsid w:val="00D01366"/>
    <w:rsid w:val="00D17BE5"/>
    <w:rsid w:val="00D61D45"/>
    <w:rsid w:val="00D822A7"/>
    <w:rsid w:val="00DA3542"/>
    <w:rsid w:val="00DB27D6"/>
    <w:rsid w:val="00DD01BC"/>
    <w:rsid w:val="00DD77D0"/>
    <w:rsid w:val="00E01708"/>
    <w:rsid w:val="00E40F51"/>
    <w:rsid w:val="00E60955"/>
    <w:rsid w:val="00E767CF"/>
    <w:rsid w:val="00EB455D"/>
    <w:rsid w:val="00ED3599"/>
    <w:rsid w:val="00F63BF2"/>
    <w:rsid w:val="00F84A09"/>
    <w:rsid w:val="00F94C57"/>
    <w:rsid w:val="00F97F04"/>
    <w:rsid w:val="00FB03A6"/>
    <w:rsid w:val="00FC3704"/>
    <w:rsid w:val="00FC3911"/>
    <w:rsid w:val="00FC3BD6"/>
    <w:rsid w:val="00FC691B"/>
    <w:rsid w:val="01A0A394"/>
    <w:rsid w:val="021AE937"/>
    <w:rsid w:val="033C73F5"/>
    <w:rsid w:val="050CD0D6"/>
    <w:rsid w:val="06C38A6D"/>
    <w:rsid w:val="06CAE9DC"/>
    <w:rsid w:val="0A005BBA"/>
    <w:rsid w:val="0B3575DF"/>
    <w:rsid w:val="0D003BD6"/>
    <w:rsid w:val="0D2BB310"/>
    <w:rsid w:val="0FB59169"/>
    <w:rsid w:val="10F14F79"/>
    <w:rsid w:val="11B6C75E"/>
    <w:rsid w:val="135297BF"/>
    <w:rsid w:val="14A1B040"/>
    <w:rsid w:val="14EE6820"/>
    <w:rsid w:val="1517A948"/>
    <w:rsid w:val="16DD4C80"/>
    <w:rsid w:val="171FA133"/>
    <w:rsid w:val="18B5FE7B"/>
    <w:rsid w:val="1C474F53"/>
    <w:rsid w:val="226253DA"/>
    <w:rsid w:val="242A2DC2"/>
    <w:rsid w:val="27AD2581"/>
    <w:rsid w:val="27AD2581"/>
    <w:rsid w:val="2958E244"/>
    <w:rsid w:val="297C3C09"/>
    <w:rsid w:val="2B2C4E65"/>
    <w:rsid w:val="2B729F80"/>
    <w:rsid w:val="2BF6EDE8"/>
    <w:rsid w:val="2C353FA7"/>
    <w:rsid w:val="2CE7DEBA"/>
    <w:rsid w:val="2D4717CC"/>
    <w:rsid w:val="2F8608C6"/>
    <w:rsid w:val="316F7AA7"/>
    <w:rsid w:val="319EDCE0"/>
    <w:rsid w:val="31A40C50"/>
    <w:rsid w:val="32A31746"/>
    <w:rsid w:val="33FC9CF3"/>
    <w:rsid w:val="3440518C"/>
    <w:rsid w:val="34EEE29B"/>
    <w:rsid w:val="368AB2FC"/>
    <w:rsid w:val="37DC449F"/>
    <w:rsid w:val="380E6B75"/>
    <w:rsid w:val="3818E584"/>
    <w:rsid w:val="39F2E634"/>
    <w:rsid w:val="3B451429"/>
    <w:rsid w:val="3B55C245"/>
    <w:rsid w:val="3CE0CC23"/>
    <w:rsid w:val="3E43D7F4"/>
    <w:rsid w:val="3F8AF1B9"/>
    <w:rsid w:val="41ABAA8D"/>
    <w:rsid w:val="42A65B60"/>
    <w:rsid w:val="42C2927B"/>
    <w:rsid w:val="43500DA7"/>
    <w:rsid w:val="45E31C86"/>
    <w:rsid w:val="466C87F3"/>
    <w:rsid w:val="48237ECA"/>
    <w:rsid w:val="49612189"/>
    <w:rsid w:val="49BC251C"/>
    <w:rsid w:val="4A29C970"/>
    <w:rsid w:val="4BE26C72"/>
    <w:rsid w:val="4E9AADD4"/>
    <w:rsid w:val="510F1E19"/>
    <w:rsid w:val="53469571"/>
    <w:rsid w:val="536E1EF7"/>
    <w:rsid w:val="53FEA7D8"/>
    <w:rsid w:val="5446BEDB"/>
    <w:rsid w:val="557AB4D9"/>
    <w:rsid w:val="55E28F3C"/>
    <w:rsid w:val="579AEC91"/>
    <w:rsid w:val="592D6587"/>
    <w:rsid w:val="5BF2A190"/>
    <w:rsid w:val="5D47BD41"/>
    <w:rsid w:val="5D5A3321"/>
    <w:rsid w:val="5FA30257"/>
    <w:rsid w:val="6091D3E3"/>
    <w:rsid w:val="61040B8D"/>
    <w:rsid w:val="61C19392"/>
    <w:rsid w:val="630FCDD8"/>
    <w:rsid w:val="64BD3798"/>
    <w:rsid w:val="6563DB21"/>
    <w:rsid w:val="6719F18A"/>
    <w:rsid w:val="6A615DCF"/>
    <w:rsid w:val="6AD756D7"/>
    <w:rsid w:val="6B5EA7BC"/>
    <w:rsid w:val="6B6A67F0"/>
    <w:rsid w:val="6B7A9CB3"/>
    <w:rsid w:val="6BA6BEBF"/>
    <w:rsid w:val="6CCEED2C"/>
    <w:rsid w:val="703218DF"/>
    <w:rsid w:val="74141192"/>
    <w:rsid w:val="741947AF"/>
    <w:rsid w:val="75E8871A"/>
    <w:rsid w:val="772D0B56"/>
    <w:rsid w:val="77EDD74B"/>
    <w:rsid w:val="77F1D3C7"/>
    <w:rsid w:val="7A007650"/>
    <w:rsid w:val="7B66252B"/>
    <w:rsid w:val="7BC4D00F"/>
    <w:rsid w:val="7C9BC5E0"/>
    <w:rsid w:val="7D10EED9"/>
    <w:rsid w:val="7D60A070"/>
    <w:rsid w:val="7D8F1820"/>
    <w:rsid w:val="7E164CA7"/>
    <w:rsid w:val="7E7D1EAF"/>
    <w:rsid w:val="7EF03C70"/>
    <w:rsid w:val="7EF67DFD"/>
    <w:rsid w:val="7FDA9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6EDE8"/>
  <w15:chartTrackingRefBased/>
  <w15:docId w15:val="{A078968E-09F6-4E9A-B18D-A5DBA6BA0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ard" w:default="1">
    <w:name w:val="Normal"/>
    <w:qFormat/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Lijstalinea">
    <w:name w:val="List Paragraph"/>
    <w:basedOn w:val="Standaard"/>
    <w:uiPriority w:val="34"/>
    <w:qFormat/>
    <w:pPr>
      <w:ind w:left="720"/>
      <w:contextualSpacing/>
    </w:pPr>
  </w:style>
  <w:style w:type="character" w:styleId="KoptekstChar" w:customStyle="1">
    <w:name w:val="Koptekst Char"/>
    <w:basedOn w:val="Standaardalinea-lettertype"/>
    <w:link w:val="Koptekst"/>
    <w:uiPriority w:val="99"/>
  </w:style>
  <w:style w:type="paragraph" w:styleId="Koptekst">
    <w:name w:val="header"/>
    <w:basedOn w:val="Standaard"/>
    <w:link w:val="Koptekst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VoettekstChar" w:customStyle="1">
    <w:name w:val="Voettekst Char"/>
    <w:basedOn w:val="Standaardalinea-lettertype"/>
    <w:link w:val="Voettekst"/>
    <w:uiPriority w:val="99"/>
  </w:style>
  <w:style w:type="paragraph" w:styleId="Voettekst">
    <w:name w:val="footer"/>
    <w:basedOn w:val="Standaard"/>
    <w:link w:val="Voettekst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BE3B63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BE3B63"/>
    <w:rPr>
      <w:color w:val="605E5C"/>
      <w:shd w:val="clear" w:color="auto" w:fill="E1DFDD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B87FDA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B87FDA"/>
    <w:pPr>
      <w:spacing w:line="240" w:lineRule="auto"/>
    </w:pPr>
    <w:rPr>
      <w:sz w:val="20"/>
      <w:szCs w:val="20"/>
    </w:rPr>
  </w:style>
  <w:style w:type="character" w:styleId="TekstopmerkingChar" w:customStyle="1">
    <w:name w:val="Tekst opmerking Char"/>
    <w:basedOn w:val="Standaardalinea-lettertype"/>
    <w:link w:val="Tekstopmerking"/>
    <w:uiPriority w:val="99"/>
    <w:semiHidden/>
    <w:rsid w:val="00B87FDA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B87FDA"/>
    <w:rPr>
      <w:b/>
      <w:bCs/>
    </w:rPr>
  </w:style>
  <w:style w:type="character" w:styleId="OnderwerpvanopmerkingChar" w:customStyle="1">
    <w:name w:val="Onderwerp van opmerking Char"/>
    <w:basedOn w:val="TekstopmerkingChar"/>
    <w:link w:val="Onderwerpvanopmerking"/>
    <w:uiPriority w:val="99"/>
    <w:semiHidden/>
    <w:rsid w:val="00B87FDA"/>
    <w:rPr>
      <w:b/>
      <w:bCs/>
      <w:sz w:val="20"/>
      <w:szCs w:val="20"/>
    </w:rPr>
  </w:style>
  <w:style w:type="character" w:styleId="GevolgdeHyperlink">
    <w:name w:val="FollowedHyperlink"/>
    <w:basedOn w:val="Standaardalinea-lettertype"/>
    <w:uiPriority w:val="99"/>
    <w:semiHidden/>
    <w:unhideWhenUsed/>
    <w:rsid w:val="007A49C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hyperlink" Target="https://veenendaal.notubiz.nl/document/10681877/2/RIB2021_146+Raadsinformatiebrief+t_b_v_+extra+raadsvergadering+_+20211020" TargetMode="External" Id="rId13" /><Relationship Type="http://schemas.microsoft.com/office/2016/09/relationships/commentsIds" Target="commentsIds.xml" Id="rId18" /><Relationship Type="http://schemas.openxmlformats.org/officeDocument/2006/relationships/hyperlink" Target="https://veenendaal.notubiz.nl/document/11081877/2/A2022_1+Amendement+Fractie+Makineli+e_a_+-+Opheffen+geheimhouding+NTA+rapport+-+verworpen" TargetMode="External" Id="rId26" /><Relationship Type="http://schemas.openxmlformats.org/officeDocument/2006/relationships/customXml" Target="../customXml/item3.xml" Id="rId3" /><Relationship Type="http://schemas.openxmlformats.org/officeDocument/2006/relationships/hyperlink" Target="https://veenendaal.notubiz.nl/document/10951347/1/2_+Opheffen+geheimhouding+NTA-rapport+-+raadsbesluit" TargetMode="External" Id="rId21" /><Relationship Type="http://schemas.openxmlformats.org/officeDocument/2006/relationships/webSettings" Target="webSettings.xml" Id="rId7" /><Relationship Type="http://schemas.openxmlformats.org/officeDocument/2006/relationships/hyperlink" Target="https://veenendaal.notubiz.nl/document/10677946/1/1_+Verzoek+spoeddebat+n_a_v_+artikel+NRC+inzake+infiltratie+Veenendaalse+moskee%C3%ABn" TargetMode="External" Id="rId12" /><Relationship Type="http://schemas.microsoft.com/office/2011/relationships/commentsExtended" Target="commentsExtended.xml" Id="rId17" /><Relationship Type="http://schemas.openxmlformats.org/officeDocument/2006/relationships/hyperlink" Target="https://veenendaal.notubiz.nl/document/11044870/1/Aankondiging+Petitie+opheffing+geheimhouding+NTA" TargetMode="External" Id="rId25" /><Relationship Type="http://schemas.openxmlformats.org/officeDocument/2006/relationships/customXml" Target="../customXml/item2.xml" Id="rId2" /><Relationship Type="http://schemas.openxmlformats.org/officeDocument/2006/relationships/hyperlink" Target="https://veenendaal.notubiz.nl/document/10951348/1/1_+Opheffen+geheimhouding+NTA-rapport+-+raadsvoorstel" TargetMode="External" Id="rId20" /><Relationship Type="http://schemas.openxmlformats.org/officeDocument/2006/relationships/footer" Target="footer1.xml" Id="rId29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yperlink" Target="https://veenendaal.raadsinformatie.nl/document/10687887/4/Bekrachtigen+geheimhouding+NTA-rapport_RB" TargetMode="External" Id="rId11" /><Relationship Type="http://schemas.openxmlformats.org/officeDocument/2006/relationships/hyperlink" Target="https://veenendaal.notubiz.nl/document/11023236/2/Technische+vragen+en+antwoorden+RV+Opheffen+geheimhouding+NTA-rapport" TargetMode="External" Id="rId24" /><Relationship Type="http://schemas.openxmlformats.org/officeDocument/2006/relationships/theme" Target="theme/theme1.xml" Id="rId32" /><Relationship Type="http://schemas.openxmlformats.org/officeDocument/2006/relationships/styles" Target="styles.xml" Id="rId5" /><Relationship Type="http://schemas.openxmlformats.org/officeDocument/2006/relationships/hyperlink" Target="https://veenendaal.notubiz.nl/vergadering/908684/Gemeenteraad%2021-10-2021" TargetMode="External" Id="rId15" /><Relationship Type="http://schemas.openxmlformats.org/officeDocument/2006/relationships/hyperlink" Target="https://veenendaal.notubiz.nl/document/10951349/1/3_+Opheffen+geheimhouding+NTA-rapport+-+Wob-verzoek+Stichting+Moskee+Nasser+Veenendaal" TargetMode="External" Id="rId23" /><Relationship Type="http://schemas.openxmlformats.org/officeDocument/2006/relationships/header" Target="header1.xml" Id="rId28" /><Relationship Type="http://schemas.openxmlformats.org/officeDocument/2006/relationships/hyperlink" Target="https://veenendaal.raadsinformatie.nl/document/10687863/2/Bekrachtigen+geheimhouding+NTA-rapport_RV" TargetMode="External" Id="rId10" /><Relationship Type="http://schemas.microsoft.com/office/2011/relationships/people" Target="people.xml" Id="rId31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yperlink" Target="https://veenendaal.raadsinformatie.nl/document/10686715/3/LIS2021_195+Stichting+Taubah+-+Open+brief+voor+de+gemeente+Veenendaal1" TargetMode="External" Id="rId14" /><Relationship Type="http://schemas.openxmlformats.org/officeDocument/2006/relationships/hyperlink" Target="https://veenendaal.notubiz.nl/document/10951350/1/4_+Opheffen+geheimhouding+NTA-rapport+-+Wob-verzoek+NRC" TargetMode="External" Id="rId22" /><Relationship Type="http://schemas.openxmlformats.org/officeDocument/2006/relationships/hyperlink" Target="https://veenendaal.notubiz.nl/document/11087044/3/M2022_3+Motie+D66+e_a_+-+Onafhankelijk+onderzoek+rechtmatigheid+werkwijze+NTA+rapport+-+aangenomen" TargetMode="External" Id="rId27" /><Relationship Type="http://schemas.openxmlformats.org/officeDocument/2006/relationships/fontTable" Target="fontTable.xml" Id="rId3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72E21DD8C777A40A1D79C576214636C" ma:contentTypeVersion="17" ma:contentTypeDescription="Een nieuw document maken." ma:contentTypeScope="" ma:versionID="2c2b77d29be11437accaa404816f400d">
  <xsd:schema xmlns:xsd="http://www.w3.org/2001/XMLSchema" xmlns:xs="http://www.w3.org/2001/XMLSchema" xmlns:p="http://schemas.microsoft.com/office/2006/metadata/properties" xmlns:ns2="a931c90a-2152-4271-95c3-13d91f2c0869" xmlns:ns3="4240c329-4732-4af6-9756-4dca971f00e0" targetNamespace="http://schemas.microsoft.com/office/2006/metadata/properties" ma:root="true" ma:fieldsID="22265092cd7f1afed30b05bff11449f2" ns2:_="" ns3:_="">
    <xsd:import namespace="a931c90a-2152-4271-95c3-13d91f2c0869"/>
    <xsd:import namespace="4240c329-4732-4af6-9756-4dca971f00e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1c90a-2152-4271-95c3-13d91f2c086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ad8d87-8e4b-480d-82b9-0aa442c256d9}" ma:internalName="TaxCatchAll" ma:showField="CatchAllData" ma:web="a931c90a-2152-4271-95c3-13d91f2c086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0c329-4732-4af6-9756-4dca971f00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Afbeeldingtags" ma:readOnly="false" ma:fieldId="{5cf76f15-5ced-4ddc-b409-7134ff3c332f}" ma:taxonomyMulti="true" ma:sspId="ab7573e4-dcf2-418b-8cc9-0f8e9e5155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931c90a-2152-4271-95c3-13d91f2c0869" xsi:nil="true"/>
    <lcf76f155ced4ddcb4097134ff3c332f xmlns="4240c329-4732-4af6-9756-4dca971f00e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213A77A-E895-4CBF-9EE1-54DC2B0BA1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7B6C0B-DFE3-4982-9337-82299C37110F}"/>
</file>

<file path=customXml/itemProps3.xml><?xml version="1.0" encoding="utf-8"?>
<ds:datastoreItem xmlns:ds="http://schemas.openxmlformats.org/officeDocument/2006/customXml" ds:itemID="{8499E380-BB10-449F-9864-EC961A3BA150}">
  <ds:schemaRefs>
    <ds:schemaRef ds:uri="http://schemas.microsoft.com/office/2006/documentManagement/types"/>
    <ds:schemaRef ds:uri="7d0e7804-520d-40e0-a2b3-78bb0ed6d27e"/>
    <ds:schemaRef ds:uri="http://purl.org/dc/dcmitype/"/>
    <ds:schemaRef ds:uri="c06c6a8c-c85c-444e-9871-704770d44e00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terms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Jacqueline Woest</dc:creator>
  <cp:keywords/>
  <dc:description/>
  <cp:lastModifiedBy>Olga Klooster</cp:lastModifiedBy>
  <cp:revision>98</cp:revision>
  <dcterms:created xsi:type="dcterms:W3CDTF">2022-03-25T06:05:00Z</dcterms:created>
  <dcterms:modified xsi:type="dcterms:W3CDTF">2022-05-22T09:34:35Z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0x010100672E21DD8C777A40A1D79C576214636C</vt:lpwstr>
  </property>
</Properties>
</file>